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CAA28" w14:textId="77777777" w:rsidR="002776B7" w:rsidRDefault="002776B7" w:rsidP="002776B7">
      <w:pPr>
        <w:pStyle w:val="Default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Školní seznam </w:t>
      </w:r>
      <w:r w:rsidRPr="00063B38">
        <w:rPr>
          <w:b/>
          <w:bCs/>
          <w:sz w:val="36"/>
          <w:szCs w:val="36"/>
          <w:u w:val="single"/>
        </w:rPr>
        <w:t xml:space="preserve">literárních děl </w:t>
      </w:r>
    </w:p>
    <w:p w14:paraId="21E86E51" w14:textId="77777777" w:rsidR="002776B7" w:rsidRPr="00063B38" w:rsidRDefault="002776B7" w:rsidP="002776B7">
      <w:pPr>
        <w:pStyle w:val="Default"/>
        <w:jc w:val="center"/>
        <w:rPr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Školní rok 2024/25</w:t>
      </w:r>
    </w:p>
    <w:p w14:paraId="6CDCCC3A" w14:textId="77777777" w:rsidR="002776B7" w:rsidRDefault="002776B7" w:rsidP="002776B7">
      <w:pPr>
        <w:pStyle w:val="Default"/>
        <w:jc w:val="center"/>
        <w:rPr>
          <w:rFonts w:ascii="Cambria" w:hAnsi="Cambria" w:cs="Cambria"/>
          <w:sz w:val="32"/>
          <w:szCs w:val="32"/>
        </w:rPr>
      </w:pPr>
    </w:p>
    <w:p w14:paraId="6D93ACC0" w14:textId="77777777" w:rsidR="002776B7" w:rsidRDefault="002776B7" w:rsidP="002776B7">
      <w:pPr>
        <w:pStyle w:val="Default"/>
        <w:rPr>
          <w:rFonts w:ascii="Cambria" w:hAnsi="Cambria" w:cs="Cambria"/>
          <w:sz w:val="32"/>
          <w:szCs w:val="32"/>
        </w:rPr>
      </w:pPr>
    </w:p>
    <w:p w14:paraId="5557404E" w14:textId="77777777" w:rsidR="002776B7" w:rsidRDefault="002776B7" w:rsidP="002776B7">
      <w:pPr>
        <w:pStyle w:val="Default"/>
        <w:rPr>
          <w:rFonts w:ascii="Cambria" w:hAnsi="Cambria" w:cs="Cambria"/>
          <w:sz w:val="32"/>
          <w:szCs w:val="32"/>
        </w:rPr>
      </w:pPr>
    </w:p>
    <w:p w14:paraId="2927E346" w14:textId="77777777" w:rsidR="00F27053" w:rsidRDefault="00F27053" w:rsidP="00F27053">
      <w:pPr>
        <w:pStyle w:val="Default"/>
        <w:rPr>
          <w:rFonts w:ascii="Cambria" w:hAnsi="Cambria" w:cs="Cambria"/>
          <w:sz w:val="32"/>
          <w:szCs w:val="32"/>
        </w:rPr>
      </w:pPr>
    </w:p>
    <w:p w14:paraId="7A46AF3F" w14:textId="77777777" w:rsidR="00F27053" w:rsidRDefault="00F27053" w:rsidP="00F27053">
      <w:pPr>
        <w:pStyle w:val="Default"/>
        <w:rPr>
          <w:rFonts w:asciiTheme="minorHAnsi" w:hAnsiTheme="minorHAnsi" w:cstheme="minorHAnsi"/>
          <w:b/>
          <w:sz w:val="28"/>
          <w:szCs w:val="28"/>
        </w:rPr>
      </w:pPr>
      <w:r w:rsidRPr="00063B38">
        <w:rPr>
          <w:rFonts w:asciiTheme="minorHAnsi" w:hAnsiTheme="minorHAnsi" w:cstheme="minorHAnsi"/>
          <w:b/>
          <w:sz w:val="28"/>
          <w:szCs w:val="28"/>
        </w:rPr>
        <w:t xml:space="preserve">Světová a česká literatura do konce 18. století </w:t>
      </w:r>
    </w:p>
    <w:p w14:paraId="04BDF448" w14:textId="77777777" w:rsidR="00F27053" w:rsidRDefault="00F27053" w:rsidP="00F27053">
      <w:pPr>
        <w:pStyle w:val="Default"/>
        <w:ind w:firstLine="360"/>
        <w:rPr>
          <w:rFonts w:asciiTheme="minorHAnsi" w:hAnsiTheme="minorHAnsi" w:cstheme="minorHAnsi"/>
          <w:sz w:val="22"/>
          <w:szCs w:val="22"/>
        </w:rPr>
      </w:pPr>
    </w:p>
    <w:p w14:paraId="06513352" w14:textId="77777777" w:rsidR="00F27053" w:rsidRPr="00D70A8E" w:rsidRDefault="00F27053" w:rsidP="00F27053">
      <w:pPr>
        <w:pStyle w:val="Default"/>
        <w:ind w:firstLine="360"/>
        <w:rPr>
          <w:rFonts w:asciiTheme="minorHAnsi" w:hAnsiTheme="minorHAnsi" w:cstheme="minorHAnsi"/>
          <w:sz w:val="22"/>
          <w:szCs w:val="22"/>
        </w:rPr>
      </w:pPr>
    </w:p>
    <w:p w14:paraId="742A7700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Bible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Starý z. – Genesis, Nový z. – Apokalypsa</w:t>
      </w:r>
      <w:r>
        <w:rPr>
          <w:sz w:val="22"/>
          <w:szCs w:val="22"/>
        </w:rPr>
        <w:tab/>
        <w:t xml:space="preserve">  </w:t>
      </w:r>
      <w:proofErr w:type="gramStart"/>
      <w:r>
        <w:rPr>
          <w:sz w:val="22"/>
          <w:szCs w:val="22"/>
        </w:rPr>
        <w:t xml:space="preserve">   (</w:t>
      </w:r>
      <w:proofErr w:type="gramEnd"/>
      <w:r>
        <w:rPr>
          <w:sz w:val="22"/>
          <w:szCs w:val="22"/>
        </w:rPr>
        <w:t>P)</w:t>
      </w:r>
    </w:p>
    <w:p w14:paraId="1C242D45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Boccaccio, Giovanni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Dekameron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32E963B1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Cervantes y Saavedra, Miguel de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Don Quijote de la Mancha</w:t>
      </w:r>
      <w:r>
        <w:rPr>
          <w:sz w:val="22"/>
          <w:szCs w:val="22"/>
        </w:rPr>
        <w:tab/>
        <w:t>(P)</w:t>
      </w:r>
    </w:p>
    <w:p w14:paraId="3EA25CE9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Defoe, Daniel</w:t>
      </w:r>
      <w:r w:rsidRPr="0093568E">
        <w:rPr>
          <w:sz w:val="22"/>
          <w:szCs w:val="22"/>
        </w:rPr>
        <w:tab/>
      </w:r>
      <w:r w:rsidRPr="0093568E">
        <w:rPr>
          <w:sz w:val="22"/>
          <w:szCs w:val="22"/>
        </w:rPr>
        <w:tab/>
      </w:r>
      <w:r w:rsidRPr="0093568E">
        <w:rPr>
          <w:sz w:val="22"/>
          <w:szCs w:val="22"/>
        </w:rPr>
        <w:tab/>
      </w:r>
      <w:r>
        <w:rPr>
          <w:sz w:val="22"/>
          <w:szCs w:val="22"/>
        </w:rPr>
        <w:tab/>
        <w:t>Robinson Crusoe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75D327CA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 w:rsidRPr="0093568E">
        <w:rPr>
          <w:sz w:val="22"/>
          <w:szCs w:val="22"/>
        </w:rPr>
        <w:t xml:space="preserve">Ezop </w:t>
      </w:r>
      <w:r w:rsidRPr="0093568E">
        <w:rPr>
          <w:sz w:val="22"/>
          <w:szCs w:val="22"/>
        </w:rPr>
        <w:tab/>
      </w:r>
      <w:r w:rsidRPr="0093568E">
        <w:rPr>
          <w:sz w:val="22"/>
          <w:szCs w:val="22"/>
        </w:rPr>
        <w:tab/>
      </w:r>
      <w:r w:rsidRPr="0093568E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3568E">
        <w:rPr>
          <w:sz w:val="22"/>
          <w:szCs w:val="22"/>
        </w:rPr>
        <w:t xml:space="preserve">Bajky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40AA65B9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Goethe, Johann Wolfgang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Faust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(D)</w:t>
      </w:r>
    </w:p>
    <w:p w14:paraId="640D2F10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Goldoni, Carlo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Sluha dvou pánů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(D)</w:t>
      </w:r>
    </w:p>
    <w:p w14:paraId="68D3763E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Komenský, Jan Amos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Labyrint světa a ráj srdce</w:t>
      </w:r>
      <w:r>
        <w:rPr>
          <w:sz w:val="22"/>
          <w:szCs w:val="22"/>
        </w:rPr>
        <w:tab/>
        <w:t>(P)</w:t>
      </w:r>
    </w:p>
    <w:p w14:paraId="136C04EA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Lacko, Choderlos de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Nebezpečné známosti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(P, F: </w:t>
      </w:r>
      <w:r>
        <w:rPr>
          <w:i/>
          <w:iCs/>
          <w:sz w:val="22"/>
          <w:szCs w:val="22"/>
        </w:rPr>
        <w:t>Valmont</w:t>
      </w:r>
      <w:r>
        <w:rPr>
          <w:sz w:val="22"/>
          <w:szCs w:val="22"/>
        </w:rPr>
        <w:t>)</w:t>
      </w:r>
    </w:p>
    <w:p w14:paraId="32053710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Moliére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Lakomec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(D)</w:t>
      </w:r>
    </w:p>
    <w:p w14:paraId="0D1E212E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Moliére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Zdravý nemocný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(D)</w:t>
      </w:r>
    </w:p>
    <w:p w14:paraId="57EB964F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Ovidius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Umění milovat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(Po)</w:t>
      </w:r>
    </w:p>
    <w:p w14:paraId="03F2422C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Petrarca, Francesco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Sonety Lauře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(Po)</w:t>
      </w:r>
    </w:p>
    <w:p w14:paraId="7FE153EB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Racine, Jean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Faidra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(D)</w:t>
      </w:r>
    </w:p>
    <w:p w14:paraId="025D5895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Sofoklés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Král Oidipus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(D) </w:t>
      </w:r>
    </w:p>
    <w:p w14:paraId="521C097F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Shakespeare, William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Hamlet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(D)</w:t>
      </w:r>
    </w:p>
    <w:p w14:paraId="18A51DEA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Shakespeare, William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Othello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(D)</w:t>
      </w:r>
    </w:p>
    <w:p w14:paraId="11795D26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Shakespeare, William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Romeo a Julie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(D)</w:t>
      </w:r>
    </w:p>
    <w:p w14:paraId="77F724B0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Shakespeare, William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Zkrocení zlé ženy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(D)</w:t>
      </w:r>
    </w:p>
    <w:p w14:paraId="5F476261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Swift, Jonathan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Gulliverovy cesty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5096198D" w14:textId="77777777" w:rsidR="00F27053" w:rsidRPr="0093568E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Villon, Francois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Odkaz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(Po)</w:t>
      </w:r>
    </w:p>
    <w:p w14:paraId="295F08CC" w14:textId="77777777" w:rsidR="00F27053" w:rsidRDefault="00F27053" w:rsidP="00F27053">
      <w:pPr>
        <w:pStyle w:val="Default"/>
        <w:spacing w:after="58"/>
        <w:rPr>
          <w:sz w:val="22"/>
          <w:szCs w:val="22"/>
        </w:rPr>
      </w:pPr>
    </w:p>
    <w:p w14:paraId="3DE13408" w14:textId="77777777" w:rsidR="00F27053" w:rsidRDefault="00F27053" w:rsidP="00F27053">
      <w:pPr>
        <w:pStyle w:val="Default"/>
        <w:spacing w:after="58"/>
        <w:rPr>
          <w:sz w:val="22"/>
          <w:szCs w:val="22"/>
        </w:rPr>
      </w:pPr>
    </w:p>
    <w:p w14:paraId="0395DA0C" w14:textId="77777777" w:rsidR="00F27053" w:rsidRDefault="00F27053" w:rsidP="00F27053">
      <w:pPr>
        <w:pStyle w:val="Default"/>
        <w:spacing w:after="58"/>
        <w:rPr>
          <w:sz w:val="22"/>
          <w:szCs w:val="22"/>
        </w:rPr>
      </w:pPr>
    </w:p>
    <w:p w14:paraId="26DAA83F" w14:textId="77777777" w:rsidR="00F27053" w:rsidRDefault="00F27053" w:rsidP="00F27053">
      <w:pPr>
        <w:pStyle w:val="Default"/>
        <w:spacing w:after="58"/>
        <w:rPr>
          <w:sz w:val="22"/>
          <w:szCs w:val="22"/>
        </w:rPr>
      </w:pPr>
    </w:p>
    <w:p w14:paraId="2D7540F8" w14:textId="77777777" w:rsidR="00F27053" w:rsidRDefault="00F27053" w:rsidP="00F27053">
      <w:pPr>
        <w:pStyle w:val="Default"/>
        <w:rPr>
          <w:rFonts w:asciiTheme="minorHAnsi" w:hAnsiTheme="minorHAnsi" w:cstheme="minorHAnsi"/>
          <w:b/>
          <w:sz w:val="28"/>
          <w:szCs w:val="28"/>
        </w:rPr>
      </w:pPr>
      <w:r w:rsidRPr="00A96911">
        <w:rPr>
          <w:rFonts w:asciiTheme="minorHAnsi" w:hAnsiTheme="minorHAnsi" w:cstheme="minorHAnsi"/>
          <w:b/>
          <w:sz w:val="28"/>
          <w:szCs w:val="28"/>
        </w:rPr>
        <w:t xml:space="preserve">Světová a česká literatura 19. století </w:t>
      </w:r>
    </w:p>
    <w:p w14:paraId="064A39E5" w14:textId="77777777" w:rsidR="00F27053" w:rsidRDefault="00F27053" w:rsidP="00F27053">
      <w:pPr>
        <w:pStyle w:val="Default"/>
        <w:ind w:firstLine="360"/>
        <w:rPr>
          <w:rFonts w:asciiTheme="minorHAnsi" w:hAnsiTheme="minorHAnsi" w:cstheme="minorHAnsi"/>
          <w:sz w:val="22"/>
          <w:szCs w:val="22"/>
        </w:rPr>
      </w:pPr>
    </w:p>
    <w:p w14:paraId="689BCAD3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Alcottová, Louisa Mary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Malé ženy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3BC0E92E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Austenová, Jane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Pýcha a předsudek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72BE4C18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Balzac, Honoré de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Otec Goriot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097A3261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lastRenderedPageBreak/>
        <w:t>Baudelaire, Charles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Květy zla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(Po)</w:t>
      </w:r>
    </w:p>
    <w:p w14:paraId="2FEB57E1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Borovský, Karel Havlíček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Král Lávra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(Po)</w:t>
      </w:r>
    </w:p>
    <w:p w14:paraId="729725C2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Borovský, Karel Havlíček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Křest sv. Vladimíra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(Po)</w:t>
      </w:r>
    </w:p>
    <w:p w14:paraId="2B906735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Brontëová, Emily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 Větrné hůrce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5DD42D1A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 w:rsidRPr="003124BA">
        <w:rPr>
          <w:sz w:val="22"/>
          <w:szCs w:val="22"/>
        </w:rPr>
        <w:t>Brontëová, Charlotte</w:t>
      </w:r>
      <w:r w:rsidRPr="003124BA">
        <w:rPr>
          <w:sz w:val="22"/>
          <w:szCs w:val="22"/>
        </w:rPr>
        <w:tab/>
      </w:r>
      <w:r w:rsidRPr="003124BA">
        <w:rPr>
          <w:sz w:val="22"/>
          <w:szCs w:val="22"/>
        </w:rPr>
        <w:tab/>
      </w:r>
      <w:r w:rsidRPr="003124BA">
        <w:rPr>
          <w:sz w:val="22"/>
          <w:szCs w:val="22"/>
        </w:rPr>
        <w:tab/>
        <w:t>Jana Eyrová</w:t>
      </w:r>
      <w:r w:rsidRPr="003124BA">
        <w:rPr>
          <w:sz w:val="22"/>
          <w:szCs w:val="22"/>
        </w:rPr>
        <w:tab/>
      </w:r>
      <w:r w:rsidRPr="003124BA">
        <w:rPr>
          <w:sz w:val="22"/>
          <w:szCs w:val="22"/>
        </w:rPr>
        <w:tab/>
      </w:r>
      <w:r w:rsidRPr="003124BA">
        <w:rPr>
          <w:sz w:val="22"/>
          <w:szCs w:val="22"/>
        </w:rPr>
        <w:tab/>
        <w:t>(P)</w:t>
      </w:r>
    </w:p>
    <w:p w14:paraId="2FD317E9" w14:textId="77777777" w:rsidR="00F27053" w:rsidRPr="00E7115F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 w:rsidRPr="00E7115F">
        <w:rPr>
          <w:sz w:val="22"/>
          <w:szCs w:val="22"/>
        </w:rPr>
        <w:t>Caroll, Lewis</w:t>
      </w:r>
      <w:r w:rsidRPr="00E7115F">
        <w:rPr>
          <w:sz w:val="22"/>
          <w:szCs w:val="22"/>
        </w:rPr>
        <w:tab/>
      </w:r>
      <w:r w:rsidRPr="00E7115F">
        <w:rPr>
          <w:sz w:val="22"/>
          <w:szCs w:val="22"/>
        </w:rPr>
        <w:tab/>
      </w:r>
      <w:r w:rsidRPr="00E7115F">
        <w:rPr>
          <w:sz w:val="22"/>
          <w:szCs w:val="22"/>
        </w:rPr>
        <w:tab/>
      </w:r>
      <w:r w:rsidRPr="00E7115F">
        <w:rPr>
          <w:sz w:val="22"/>
          <w:szCs w:val="22"/>
        </w:rPr>
        <w:tab/>
        <w:t>Alenka v říši divů</w:t>
      </w:r>
      <w:r w:rsidRPr="00E7115F">
        <w:rPr>
          <w:sz w:val="22"/>
          <w:szCs w:val="22"/>
        </w:rPr>
        <w:tab/>
      </w:r>
      <w:r w:rsidRPr="00E7115F">
        <w:rPr>
          <w:sz w:val="22"/>
          <w:szCs w:val="22"/>
        </w:rPr>
        <w:tab/>
        <w:t>(P)</w:t>
      </w:r>
    </w:p>
    <w:p w14:paraId="50491AD6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 w:rsidRPr="003124BA">
        <w:rPr>
          <w:sz w:val="22"/>
          <w:szCs w:val="22"/>
        </w:rPr>
        <w:t>Dickens, Charles</w:t>
      </w:r>
      <w:r w:rsidRPr="003124BA">
        <w:rPr>
          <w:sz w:val="22"/>
          <w:szCs w:val="22"/>
        </w:rPr>
        <w:tab/>
      </w:r>
      <w:r w:rsidRPr="003124B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124BA">
        <w:rPr>
          <w:sz w:val="22"/>
          <w:szCs w:val="22"/>
        </w:rPr>
        <w:tab/>
        <w:t>Oliver Twist</w:t>
      </w:r>
      <w:r w:rsidRPr="003124BA">
        <w:rPr>
          <w:sz w:val="22"/>
          <w:szCs w:val="22"/>
        </w:rPr>
        <w:tab/>
      </w:r>
      <w:r w:rsidRPr="003124BA">
        <w:rPr>
          <w:sz w:val="22"/>
          <w:szCs w:val="22"/>
        </w:rPr>
        <w:tab/>
      </w:r>
      <w:r w:rsidRPr="003124BA">
        <w:rPr>
          <w:sz w:val="22"/>
          <w:szCs w:val="22"/>
        </w:rPr>
        <w:tab/>
        <w:t>(P)</w:t>
      </w:r>
    </w:p>
    <w:p w14:paraId="1F9771BD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 w:rsidRPr="003124BA">
        <w:rPr>
          <w:sz w:val="22"/>
          <w:szCs w:val="22"/>
        </w:rPr>
        <w:t>Dostojevskij, Fjodor Michajlovič</w:t>
      </w:r>
      <w:r w:rsidRPr="003124BA">
        <w:rPr>
          <w:sz w:val="22"/>
          <w:szCs w:val="22"/>
        </w:rPr>
        <w:tab/>
      </w:r>
      <w:r w:rsidRPr="003124BA">
        <w:rPr>
          <w:sz w:val="22"/>
          <w:szCs w:val="22"/>
        </w:rPr>
        <w:tab/>
        <w:t>Zločin a trest</w:t>
      </w:r>
      <w:r w:rsidRPr="003124BA">
        <w:rPr>
          <w:sz w:val="22"/>
          <w:szCs w:val="22"/>
        </w:rPr>
        <w:tab/>
      </w:r>
      <w:r w:rsidRPr="003124BA">
        <w:rPr>
          <w:sz w:val="22"/>
          <w:szCs w:val="22"/>
        </w:rPr>
        <w:tab/>
      </w:r>
      <w:r w:rsidRPr="003124BA">
        <w:rPr>
          <w:sz w:val="22"/>
          <w:szCs w:val="22"/>
        </w:rPr>
        <w:tab/>
        <w:t>(P)</w:t>
      </w:r>
    </w:p>
    <w:p w14:paraId="0FF32C04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 w:rsidRPr="003124BA">
        <w:rPr>
          <w:sz w:val="22"/>
          <w:szCs w:val="22"/>
        </w:rPr>
        <w:t>Doyle, Arthur Conan</w:t>
      </w:r>
      <w:r w:rsidRPr="003124BA">
        <w:rPr>
          <w:sz w:val="22"/>
          <w:szCs w:val="22"/>
        </w:rPr>
        <w:tab/>
      </w:r>
      <w:r w:rsidRPr="003124BA">
        <w:rPr>
          <w:sz w:val="22"/>
          <w:szCs w:val="22"/>
        </w:rPr>
        <w:tab/>
      </w:r>
      <w:r w:rsidRPr="003124BA">
        <w:rPr>
          <w:sz w:val="22"/>
          <w:szCs w:val="22"/>
        </w:rPr>
        <w:tab/>
        <w:t>Pes baskervillský</w:t>
      </w:r>
      <w:r w:rsidRPr="003124BA">
        <w:rPr>
          <w:sz w:val="22"/>
          <w:szCs w:val="22"/>
        </w:rPr>
        <w:tab/>
      </w:r>
      <w:r w:rsidRPr="003124BA">
        <w:rPr>
          <w:sz w:val="22"/>
          <w:szCs w:val="22"/>
        </w:rPr>
        <w:tab/>
        <w:t>(P)</w:t>
      </w:r>
    </w:p>
    <w:p w14:paraId="7EEC4C72" w14:textId="77777777" w:rsidR="00F27053" w:rsidRPr="003124BA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 w:rsidRPr="003124BA">
        <w:rPr>
          <w:sz w:val="22"/>
          <w:szCs w:val="22"/>
        </w:rPr>
        <w:t>Dumas st., Alexandre</w:t>
      </w:r>
      <w:r w:rsidRPr="003124BA">
        <w:rPr>
          <w:sz w:val="22"/>
          <w:szCs w:val="22"/>
        </w:rPr>
        <w:tab/>
      </w:r>
      <w:r w:rsidRPr="003124BA">
        <w:rPr>
          <w:sz w:val="22"/>
          <w:szCs w:val="22"/>
        </w:rPr>
        <w:tab/>
      </w:r>
      <w:r w:rsidRPr="003124BA">
        <w:rPr>
          <w:sz w:val="22"/>
          <w:szCs w:val="22"/>
        </w:rPr>
        <w:tab/>
        <w:t>Tři mušketýři</w:t>
      </w:r>
      <w:r w:rsidRPr="003124BA">
        <w:rPr>
          <w:sz w:val="22"/>
          <w:szCs w:val="22"/>
        </w:rPr>
        <w:tab/>
      </w:r>
      <w:r w:rsidRPr="003124BA">
        <w:rPr>
          <w:sz w:val="22"/>
          <w:szCs w:val="22"/>
        </w:rPr>
        <w:tab/>
      </w:r>
      <w:r w:rsidRPr="003124BA">
        <w:rPr>
          <w:sz w:val="22"/>
          <w:szCs w:val="22"/>
        </w:rPr>
        <w:tab/>
        <w:t>(P)</w:t>
      </w:r>
    </w:p>
    <w:p w14:paraId="4A3DBE0E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ind w:left="426" w:hanging="426"/>
        <w:rPr>
          <w:sz w:val="22"/>
          <w:szCs w:val="22"/>
        </w:rPr>
      </w:pPr>
      <w:r>
        <w:rPr>
          <w:sz w:val="22"/>
          <w:szCs w:val="22"/>
        </w:rPr>
        <w:t>Dumas st., Alexandre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Hrabě Monte Christo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3DB0F6AD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Erben, Karel Jaromír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Kytice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(Po)</w:t>
      </w:r>
    </w:p>
    <w:p w14:paraId="48F431A6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Flaubert, Gustave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Paní Bovaryová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5B218F3C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Gogol, Nikolaj Vasiljevič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Revizor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(D)</w:t>
      </w:r>
    </w:p>
    <w:p w14:paraId="3180DA26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Hawthorne, Nathaniel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Šarlatové písmeno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373DA61E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Hugo, Victor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Bídníci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531A9D39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Hugo, Victor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Chrám Matky boží v Paříži</w:t>
      </w:r>
      <w:r>
        <w:rPr>
          <w:sz w:val="22"/>
          <w:szCs w:val="22"/>
        </w:rPr>
        <w:tab/>
        <w:t>(P)</w:t>
      </w:r>
    </w:p>
    <w:p w14:paraId="3F0E62C2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Ibsen, Henrik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Nora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(D)</w:t>
      </w:r>
    </w:p>
    <w:p w14:paraId="25EF7828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Jirásek, Alois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Staré pověsti české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6EE15B8A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Mácha, Karel Hynek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Máj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(Po)</w:t>
      </w:r>
    </w:p>
    <w:p w14:paraId="5681A223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Maupassant, Guy de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Kulička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4635ECDC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Mrštíkové, Alois a Vilém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Maryša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(D)</w:t>
      </w:r>
    </w:p>
    <w:p w14:paraId="1DCC8D17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Neruda, Jan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Písně kosmické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(Po)</w:t>
      </w:r>
    </w:p>
    <w:p w14:paraId="4B4D64AD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Neruda, Jan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Povídky malostranské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731C18F6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Němcová, Božena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Babička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17F68696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Němcová, Božena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Divá Bára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6795EDA6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Poe, Edgar Allan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Jáma a kyvadlo a jiné povídky</w:t>
      </w:r>
      <w:r>
        <w:rPr>
          <w:sz w:val="22"/>
          <w:szCs w:val="22"/>
        </w:rPr>
        <w:tab/>
        <w:t>(P)</w:t>
      </w:r>
    </w:p>
    <w:p w14:paraId="7DCAEC3E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Puškin, Alexandr Sergejevič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Evžen Oněgin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6CD5F8C9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Rostand, Edmond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Cyrano z Bergeracu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(D)</w:t>
      </w:r>
    </w:p>
    <w:p w14:paraId="67B6375F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Scott, Walter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Ivanhoe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54771732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Sienkiewicz, Henryk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Quo vadis?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77C1B147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Shelleyová, Mary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Frankenstein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5CBAE202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Stevenson, Robert Louis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Ostrov pokladů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087D5241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Stevenson, Robert Louis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Podivný případ dr. Jekylla a pana Hyda</w:t>
      </w:r>
      <w:r>
        <w:rPr>
          <w:sz w:val="22"/>
          <w:szCs w:val="22"/>
        </w:rPr>
        <w:tab/>
        <w:t xml:space="preserve"> </w:t>
      </w:r>
      <w:proofErr w:type="gramStart"/>
      <w:r>
        <w:rPr>
          <w:sz w:val="22"/>
          <w:szCs w:val="22"/>
        </w:rPr>
        <w:t xml:space="preserve">   (</w:t>
      </w:r>
      <w:proofErr w:type="gramEnd"/>
      <w:r>
        <w:rPr>
          <w:sz w:val="22"/>
          <w:szCs w:val="22"/>
        </w:rPr>
        <w:t>P)</w:t>
      </w:r>
    </w:p>
    <w:p w14:paraId="4AC92DD4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Stoker, Bram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Drákula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22EFE9EC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Stroupežnický, Ladislav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Naši furianti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(D)</w:t>
      </w:r>
    </w:p>
    <w:p w14:paraId="68EDB648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Šlejhar, Josef Karel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Kuře melancholik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0276E72A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Tolstoj, Lev Nikolajevič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Anna Karenina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268EE52A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Tyl, Josef Kajetán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Strakonický dudák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(D)</w:t>
      </w:r>
    </w:p>
    <w:p w14:paraId="52FA4ADC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Verne, Jules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Dvacet tisíc mil pod mořem</w:t>
      </w:r>
      <w:r>
        <w:rPr>
          <w:sz w:val="22"/>
          <w:szCs w:val="22"/>
        </w:rPr>
        <w:tab/>
        <w:t>(P)</w:t>
      </w:r>
    </w:p>
    <w:p w14:paraId="6716B927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Verne, Jules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Tajemný hrad v Karpatech</w:t>
      </w:r>
      <w:r>
        <w:rPr>
          <w:sz w:val="22"/>
          <w:szCs w:val="22"/>
        </w:rPr>
        <w:tab/>
        <w:t>(P)</w:t>
      </w:r>
    </w:p>
    <w:p w14:paraId="6DCA0833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Vrchlický, Jaroslav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Noc na Karlštejně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(D)</w:t>
      </w:r>
    </w:p>
    <w:p w14:paraId="7AA9701B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Wilde, Oscar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Jak je důležité </w:t>
      </w:r>
      <w:proofErr w:type="gramStart"/>
      <w:r>
        <w:rPr>
          <w:sz w:val="22"/>
          <w:szCs w:val="22"/>
        </w:rPr>
        <w:t>míti</w:t>
      </w:r>
      <w:proofErr w:type="gramEnd"/>
      <w:r>
        <w:rPr>
          <w:sz w:val="22"/>
          <w:szCs w:val="22"/>
        </w:rPr>
        <w:t xml:space="preserve"> Filipa</w:t>
      </w:r>
      <w:r>
        <w:rPr>
          <w:sz w:val="22"/>
          <w:szCs w:val="22"/>
        </w:rPr>
        <w:tab/>
        <w:t>(D)</w:t>
      </w:r>
    </w:p>
    <w:p w14:paraId="513EA515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 w:rsidRPr="00671346">
        <w:rPr>
          <w:sz w:val="22"/>
          <w:szCs w:val="22"/>
        </w:rPr>
        <w:t>Wilde</w:t>
      </w:r>
      <w:r>
        <w:rPr>
          <w:sz w:val="22"/>
          <w:szCs w:val="22"/>
        </w:rPr>
        <w:t xml:space="preserve">, Oscar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Obraz Doriana Graye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6B4FF868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Whitman, Walt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Stébla trávy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(Po)</w:t>
      </w:r>
    </w:p>
    <w:p w14:paraId="75F9AF8E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Zola, Émile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Zabiják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06D0CB82" w14:textId="77777777" w:rsidR="00F27053" w:rsidRDefault="00F27053" w:rsidP="00F27053">
      <w:pPr>
        <w:pStyle w:val="Default"/>
        <w:spacing w:after="58"/>
        <w:rPr>
          <w:b/>
          <w:sz w:val="28"/>
          <w:szCs w:val="28"/>
        </w:rPr>
      </w:pPr>
      <w:r w:rsidRPr="00C95675">
        <w:rPr>
          <w:b/>
          <w:sz w:val="28"/>
          <w:szCs w:val="28"/>
        </w:rPr>
        <w:t>Světová literatura 20. a 21. století</w:t>
      </w:r>
    </w:p>
    <w:p w14:paraId="131BE384" w14:textId="77777777" w:rsidR="00F27053" w:rsidRDefault="00F27053" w:rsidP="00F27053">
      <w:pPr>
        <w:pStyle w:val="Default"/>
        <w:spacing w:after="58"/>
        <w:ind w:hanging="360"/>
        <w:rPr>
          <w:b/>
          <w:sz w:val="28"/>
          <w:szCs w:val="28"/>
        </w:rPr>
      </w:pPr>
    </w:p>
    <w:p w14:paraId="2FF3F5A7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Adams, Douglas Noel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Stopařův průvodce Galaxií</w:t>
      </w:r>
      <w:r>
        <w:rPr>
          <w:sz w:val="22"/>
          <w:szCs w:val="22"/>
        </w:rPr>
        <w:tab/>
        <w:t>(P)</w:t>
      </w:r>
    </w:p>
    <w:p w14:paraId="3D23D212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Atwoodová, Margaret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Příběh služebnice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223EE48B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Beckett, Samuel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Čekání na Godota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(D)</w:t>
      </w:r>
    </w:p>
    <w:p w14:paraId="61D26077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Belfort, Jordan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Vlk z Wall Street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5ECBA95E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Boulle, Pierre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Most přes řeku Kwai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462D69D1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Boulle, Pierre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Planeta opic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57415BA1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Bradbury, Ray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451 stupňů Fahrenheita</w:t>
      </w:r>
      <w:r>
        <w:rPr>
          <w:sz w:val="22"/>
          <w:szCs w:val="22"/>
        </w:rPr>
        <w:tab/>
        <w:t>(P)</w:t>
      </w:r>
    </w:p>
    <w:p w14:paraId="01650E20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Brown, Dan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Šifra mistra Leonarda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1CDBA4EA" w14:textId="77777777" w:rsidR="00F27053" w:rsidRPr="00E7115F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Camus, Albert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Cizinec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31525CD5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Clarke, Arthur C.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2001: Vesmírná odysea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3FC022B8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Collinsová, Suzanne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Aréna smrti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(P, F: </w:t>
      </w:r>
      <w:r>
        <w:rPr>
          <w:i/>
          <w:iCs/>
          <w:sz w:val="22"/>
          <w:szCs w:val="22"/>
        </w:rPr>
        <w:t>Hunger Games)</w:t>
      </w:r>
    </w:p>
    <w:p w14:paraId="4900CC0A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Cook, Robin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Nákaza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3EA0800A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Crichton, Michael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Jurský park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2E5CC265" w14:textId="77777777" w:rsidR="00F27053" w:rsidRPr="00821B27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 w:rsidRPr="00821B27">
        <w:rPr>
          <w:sz w:val="22"/>
          <w:szCs w:val="22"/>
        </w:rPr>
        <w:t>Eco, Umberto</w:t>
      </w:r>
      <w:r w:rsidRPr="00821B27">
        <w:rPr>
          <w:sz w:val="22"/>
          <w:szCs w:val="22"/>
        </w:rPr>
        <w:tab/>
      </w:r>
      <w:r w:rsidRPr="00821B27">
        <w:rPr>
          <w:sz w:val="22"/>
          <w:szCs w:val="22"/>
        </w:rPr>
        <w:tab/>
      </w:r>
      <w:r w:rsidRPr="00821B27">
        <w:rPr>
          <w:sz w:val="22"/>
          <w:szCs w:val="22"/>
        </w:rPr>
        <w:tab/>
      </w:r>
      <w:r w:rsidRPr="00821B27">
        <w:rPr>
          <w:sz w:val="22"/>
          <w:szCs w:val="22"/>
        </w:rPr>
        <w:tab/>
        <w:t>Jméno růže</w:t>
      </w:r>
      <w:r w:rsidRPr="00821B27">
        <w:rPr>
          <w:sz w:val="22"/>
          <w:szCs w:val="22"/>
        </w:rPr>
        <w:tab/>
      </w:r>
      <w:r w:rsidRPr="00821B27"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379A7076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Fitzgerald, Francis Scott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Velký Gatsby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3AD93B8E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Fleming, Ian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Casino Royale (James Bond)</w:t>
      </w:r>
      <w:r>
        <w:rPr>
          <w:sz w:val="22"/>
          <w:szCs w:val="22"/>
        </w:rPr>
        <w:tab/>
        <w:t>(P)</w:t>
      </w:r>
    </w:p>
    <w:p w14:paraId="3ACE8483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Franková, Anne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Deník Anny Frankové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1FBE6BD6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Fulghum, Robert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Všechno, co opravdu potřebuji znát, </w:t>
      </w:r>
    </w:p>
    <w:p w14:paraId="673BA6D7" w14:textId="77777777" w:rsidR="00F27053" w:rsidRDefault="00F27053" w:rsidP="00F27053">
      <w:pPr>
        <w:pStyle w:val="Default"/>
        <w:spacing w:after="58"/>
        <w:ind w:left="4042" w:firstLine="206"/>
        <w:rPr>
          <w:sz w:val="22"/>
          <w:szCs w:val="22"/>
        </w:rPr>
      </w:pPr>
      <w:r>
        <w:rPr>
          <w:sz w:val="22"/>
          <w:szCs w:val="22"/>
        </w:rPr>
        <w:t>jsem se naučil v mateřské školce</w:t>
      </w:r>
      <w:r>
        <w:rPr>
          <w:sz w:val="22"/>
          <w:szCs w:val="22"/>
        </w:rPr>
        <w:tab/>
        <w:t>(P)</w:t>
      </w:r>
    </w:p>
    <w:p w14:paraId="767C657C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Golden, Arthur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Gejša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1D4E4F05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Golding, William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Pán much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603A27CA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Grass, Günter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Plechový bubínek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32155A55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Green, John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Hvězdy nám nepřály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78374292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Groom, Winston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Forrest Gump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7B01D71E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Hand, Elizabeth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Anna a král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10A69250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Heller, Joseph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Hlava XXII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6147B6A4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Hemingway, Ernest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Sbohem, armádo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17369888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Hemingway, Ernest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Stařec a moře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248662EA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Herbert, Frank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Duna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528D65C0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lastRenderedPageBreak/>
        <w:t>Hermann, Kai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My děti ze stanice ZOO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1585602D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Hofmannová, Corinne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Bílá Masajka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38C767A1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Christie, Agatha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Vražda v Orient expresu</w:t>
      </w:r>
      <w:r>
        <w:rPr>
          <w:sz w:val="22"/>
          <w:szCs w:val="22"/>
        </w:rPr>
        <w:tab/>
        <w:t>(P)</w:t>
      </w:r>
    </w:p>
    <w:p w14:paraId="54DF57B0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Irving, John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Svět podle Garpa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1733F0BA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Jonasson, Jonas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Stoletý stařík, který vylezl z okna a zmizel     </w:t>
      </w:r>
      <w:proofErr w:type="gramStart"/>
      <w:r>
        <w:rPr>
          <w:sz w:val="22"/>
          <w:szCs w:val="22"/>
        </w:rPr>
        <w:t xml:space="preserve">   (</w:t>
      </w:r>
      <w:proofErr w:type="gramEnd"/>
      <w:r>
        <w:rPr>
          <w:sz w:val="22"/>
          <w:szCs w:val="22"/>
        </w:rPr>
        <w:t>P)</w:t>
      </w:r>
    </w:p>
    <w:p w14:paraId="3EA6D7BA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Kerouac, Jack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 cestě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21AED157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Kesey, Ken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Vyhoďme ho z kola ven</w:t>
      </w:r>
      <w:r>
        <w:rPr>
          <w:sz w:val="22"/>
          <w:szCs w:val="22"/>
        </w:rPr>
        <w:tab/>
        <w:t xml:space="preserve"> </w:t>
      </w:r>
      <w:proofErr w:type="gramStart"/>
      <w:r>
        <w:rPr>
          <w:sz w:val="22"/>
          <w:szCs w:val="22"/>
        </w:rPr>
        <w:t xml:space="preserve">   (</w:t>
      </w:r>
      <w:proofErr w:type="gramEnd"/>
      <w:r>
        <w:rPr>
          <w:sz w:val="22"/>
          <w:szCs w:val="22"/>
        </w:rPr>
        <w:t xml:space="preserve">P, F </w:t>
      </w:r>
      <w:r>
        <w:rPr>
          <w:i/>
          <w:iCs/>
          <w:sz w:val="22"/>
          <w:szCs w:val="22"/>
        </w:rPr>
        <w:t>Přelet nad kukaččím…)</w:t>
      </w:r>
    </w:p>
    <w:p w14:paraId="4AA1B71E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King, Stephen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Misery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38FAE2CC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Kipling, Joseph Rudyard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Kniha džunglí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0BDB9157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Lawrence, David H.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Milenec lady Chatterleyové</w:t>
      </w:r>
      <w:r>
        <w:rPr>
          <w:sz w:val="22"/>
          <w:szCs w:val="22"/>
        </w:rPr>
        <w:tab/>
        <w:t>(P)</w:t>
      </w:r>
    </w:p>
    <w:p w14:paraId="0163794C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Levin, Ira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Stepfordské paničky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6030FF0C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Lewis, Sinclair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Arrowsmith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52B5502B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 w:rsidRPr="00C04C16">
        <w:rPr>
          <w:sz w:val="22"/>
          <w:szCs w:val="22"/>
        </w:rPr>
        <w:t>London, Jack</w:t>
      </w:r>
      <w:r w:rsidRPr="00C04C16">
        <w:rPr>
          <w:sz w:val="22"/>
          <w:szCs w:val="22"/>
        </w:rPr>
        <w:tab/>
      </w:r>
      <w:r w:rsidRPr="00C04C16">
        <w:rPr>
          <w:sz w:val="22"/>
          <w:szCs w:val="22"/>
        </w:rPr>
        <w:tab/>
      </w:r>
      <w:r w:rsidRPr="00C04C16">
        <w:rPr>
          <w:sz w:val="22"/>
          <w:szCs w:val="22"/>
        </w:rPr>
        <w:tab/>
      </w:r>
      <w:r w:rsidRPr="00C04C16">
        <w:rPr>
          <w:sz w:val="22"/>
          <w:szCs w:val="22"/>
        </w:rPr>
        <w:tab/>
        <w:t>Bílý tesák</w:t>
      </w:r>
      <w:r w:rsidRPr="00C04C16">
        <w:rPr>
          <w:sz w:val="22"/>
          <w:szCs w:val="22"/>
        </w:rPr>
        <w:tab/>
      </w:r>
      <w:r w:rsidRPr="00C04C16">
        <w:rPr>
          <w:sz w:val="22"/>
          <w:szCs w:val="22"/>
        </w:rPr>
        <w:tab/>
      </w:r>
      <w:r w:rsidRPr="00C04C16">
        <w:rPr>
          <w:sz w:val="22"/>
          <w:szCs w:val="22"/>
        </w:rPr>
        <w:tab/>
        <w:t>(P)</w:t>
      </w:r>
    </w:p>
    <w:p w14:paraId="10D15AA4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MacDonaldová, Betty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Co život dal a vzal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4A8EF0F6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May, Karl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Poklad na Stříbrném jezeře</w:t>
      </w:r>
      <w:r>
        <w:rPr>
          <w:sz w:val="22"/>
          <w:szCs w:val="22"/>
        </w:rPr>
        <w:tab/>
        <w:t>(P)</w:t>
      </w:r>
    </w:p>
    <w:p w14:paraId="68BEEDB9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Meyerová, Stephenie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Stmívání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7FB2C2AC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Moravia, Alberto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Horalka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07E332FB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Nabokov, Vladimir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Lolita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32276947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Nižnánsky, Jožo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Čachtická paní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(P, F: </w:t>
      </w:r>
      <w:r>
        <w:rPr>
          <w:i/>
          <w:iCs/>
          <w:sz w:val="22"/>
          <w:szCs w:val="22"/>
        </w:rPr>
        <w:t>Báthory</w:t>
      </w:r>
      <w:r>
        <w:rPr>
          <w:sz w:val="22"/>
          <w:szCs w:val="22"/>
        </w:rPr>
        <w:t>)</w:t>
      </w:r>
    </w:p>
    <w:p w14:paraId="2CFE9512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Nesbo, Jo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Sněhulák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3DA9A9EF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 w:rsidRPr="00DE04DB">
        <w:rPr>
          <w:sz w:val="22"/>
          <w:szCs w:val="22"/>
        </w:rPr>
        <w:t>Orwell, G</w:t>
      </w:r>
      <w:r>
        <w:rPr>
          <w:sz w:val="22"/>
          <w:szCs w:val="22"/>
        </w:rPr>
        <w:t>eorge</w:t>
      </w:r>
      <w:r w:rsidRPr="00DE04DB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E04DB">
        <w:rPr>
          <w:sz w:val="22"/>
          <w:szCs w:val="22"/>
        </w:rPr>
        <w:t xml:space="preserve">Farma zvířat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30E8F9DC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 w:rsidRPr="00580BFF">
        <w:rPr>
          <w:sz w:val="22"/>
          <w:szCs w:val="22"/>
        </w:rPr>
        <w:t>Orwell, G</w:t>
      </w:r>
      <w:r>
        <w:rPr>
          <w:sz w:val="22"/>
          <w:szCs w:val="22"/>
        </w:rPr>
        <w:t>eorge</w:t>
      </w:r>
      <w:r w:rsidRPr="00580BFF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80BFF">
        <w:rPr>
          <w:sz w:val="22"/>
          <w:szCs w:val="22"/>
        </w:rPr>
        <w:t xml:space="preserve">1984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74C64410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Pasternak, Boris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Doktor Živago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752DFD2A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Pratchett, Terry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Zaslaná pošta (Úžasná </w:t>
      </w:r>
      <w:proofErr w:type="gramStart"/>
      <w:r>
        <w:rPr>
          <w:sz w:val="22"/>
          <w:szCs w:val="22"/>
        </w:rPr>
        <w:t xml:space="preserve">Zeměplocha)   </w:t>
      </w:r>
      <w:proofErr w:type="gramEnd"/>
      <w:r>
        <w:rPr>
          <w:sz w:val="22"/>
          <w:szCs w:val="22"/>
        </w:rPr>
        <w:t xml:space="preserve"> (P)</w:t>
      </w:r>
    </w:p>
    <w:p w14:paraId="00562F12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Prévert, Jacques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Slova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(Po)</w:t>
      </w:r>
    </w:p>
    <w:p w14:paraId="05586DEE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Puzo, Mario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Kmotr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2C7DF345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Remarque, Erich Maria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 západní frontě klid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76EA5B91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Remarque, Erich Maria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Nebe nezná vyvolených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17C7B7DC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Rolland, Romain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Petr a Lucie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63E53DA0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Rowlingová, Joanne K.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Harry Potter a Kámen mudrců</w:t>
      </w:r>
      <w:r>
        <w:rPr>
          <w:sz w:val="22"/>
          <w:szCs w:val="22"/>
        </w:rPr>
        <w:tab/>
        <w:t>(P)</w:t>
      </w:r>
    </w:p>
    <w:p w14:paraId="6C7A00A2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Ryan, Patrick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Jak jsem vyhrál válku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1F773B11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Saint-Exupéry, Antoine de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Malý princ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3C21CA87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Salinger, Jerome David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Kdo chytá v žitě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77635E3A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Sapkowski, Andrzej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Zaklínač I – Poslední přání</w:t>
      </w:r>
      <w:r>
        <w:rPr>
          <w:sz w:val="22"/>
          <w:szCs w:val="22"/>
        </w:rPr>
        <w:tab/>
        <w:t>(P)</w:t>
      </w:r>
    </w:p>
    <w:p w14:paraId="3A22D853" w14:textId="77777777" w:rsidR="00F27053" w:rsidRPr="00D617A6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 w:rsidRPr="00D617A6">
        <w:rPr>
          <w:sz w:val="22"/>
          <w:szCs w:val="22"/>
        </w:rPr>
        <w:t>Saroyan, William</w:t>
      </w:r>
      <w:r w:rsidRPr="00D617A6">
        <w:rPr>
          <w:sz w:val="22"/>
          <w:szCs w:val="22"/>
        </w:rPr>
        <w:tab/>
      </w:r>
      <w:r w:rsidRPr="00D617A6">
        <w:rPr>
          <w:sz w:val="22"/>
          <w:szCs w:val="22"/>
        </w:rPr>
        <w:tab/>
      </w:r>
      <w:r w:rsidRPr="00D617A6">
        <w:rPr>
          <w:sz w:val="22"/>
          <w:szCs w:val="22"/>
        </w:rPr>
        <w:tab/>
        <w:t>Tracyho tygr</w:t>
      </w:r>
      <w:r w:rsidRPr="00D617A6">
        <w:rPr>
          <w:sz w:val="22"/>
          <w:szCs w:val="22"/>
        </w:rPr>
        <w:tab/>
      </w:r>
      <w:r w:rsidRPr="00D617A6">
        <w:rPr>
          <w:sz w:val="22"/>
          <w:szCs w:val="22"/>
        </w:rPr>
        <w:tab/>
      </w:r>
      <w:r w:rsidRPr="00D617A6">
        <w:rPr>
          <w:sz w:val="22"/>
          <w:szCs w:val="22"/>
        </w:rPr>
        <w:tab/>
        <w:t>(P)</w:t>
      </w:r>
    </w:p>
    <w:p w14:paraId="65D1A85D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Shaw, George Bernard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Pygmalion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(P, F: </w:t>
      </w:r>
      <w:r>
        <w:rPr>
          <w:i/>
          <w:iCs/>
          <w:sz w:val="22"/>
          <w:szCs w:val="22"/>
        </w:rPr>
        <w:t>My Fair Lady</w:t>
      </w:r>
      <w:r>
        <w:rPr>
          <w:sz w:val="22"/>
          <w:szCs w:val="22"/>
        </w:rPr>
        <w:t>)</w:t>
      </w:r>
    </w:p>
    <w:p w14:paraId="3734EB2D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Solženicyn, Alexandr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Jeden den Ivana Děnisoviče</w:t>
      </w:r>
      <w:r>
        <w:rPr>
          <w:sz w:val="22"/>
          <w:szCs w:val="22"/>
        </w:rPr>
        <w:tab/>
        <w:t>(P)</w:t>
      </w:r>
    </w:p>
    <w:p w14:paraId="042EECB3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Steinbeck, John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 myších a lidech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173B5038" w14:textId="77777777" w:rsidR="00F27053" w:rsidRPr="00D617A6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 w:rsidRPr="00D617A6">
        <w:rPr>
          <w:sz w:val="22"/>
          <w:szCs w:val="22"/>
        </w:rPr>
        <w:t>Steinbeck, John</w:t>
      </w:r>
      <w:r w:rsidRPr="00D617A6">
        <w:rPr>
          <w:sz w:val="22"/>
          <w:szCs w:val="22"/>
        </w:rPr>
        <w:tab/>
      </w:r>
      <w:r w:rsidRPr="00D617A6">
        <w:rPr>
          <w:sz w:val="22"/>
          <w:szCs w:val="22"/>
        </w:rPr>
        <w:tab/>
      </w:r>
      <w:r w:rsidRPr="00D617A6">
        <w:rPr>
          <w:sz w:val="22"/>
          <w:szCs w:val="22"/>
        </w:rPr>
        <w:tab/>
      </w:r>
      <w:r w:rsidRPr="00D617A6">
        <w:rPr>
          <w:sz w:val="22"/>
          <w:szCs w:val="22"/>
        </w:rPr>
        <w:tab/>
        <w:t>Na východ od ráje</w:t>
      </w:r>
      <w:r w:rsidRPr="00D617A6">
        <w:rPr>
          <w:sz w:val="22"/>
          <w:szCs w:val="22"/>
        </w:rPr>
        <w:tab/>
      </w:r>
      <w:r w:rsidRPr="00D617A6">
        <w:rPr>
          <w:sz w:val="22"/>
          <w:szCs w:val="22"/>
        </w:rPr>
        <w:tab/>
        <w:t>(P)</w:t>
      </w:r>
    </w:p>
    <w:p w14:paraId="598128DE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Styron, William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Sophiina volba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4B09B326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Tolkien, John Ronald Reuel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Hobit aneb Cesta tam a zase zpátky</w:t>
      </w:r>
      <w:r>
        <w:rPr>
          <w:sz w:val="22"/>
          <w:szCs w:val="22"/>
        </w:rPr>
        <w:tab/>
        <w:t>(P)</w:t>
      </w:r>
    </w:p>
    <w:p w14:paraId="4E2AA53A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Tolkien, John Ronald Reuel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Pán prstenů: Společenstvo prstenu</w:t>
      </w:r>
      <w:r>
        <w:rPr>
          <w:sz w:val="22"/>
          <w:szCs w:val="22"/>
        </w:rPr>
        <w:tab/>
        <w:t>(P)</w:t>
      </w:r>
    </w:p>
    <w:p w14:paraId="5511758A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Townsendová, Sue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Tajný deník Adriana Molea</w:t>
      </w:r>
      <w:r>
        <w:rPr>
          <w:sz w:val="22"/>
          <w:szCs w:val="22"/>
        </w:rPr>
        <w:tab/>
        <w:t>(P)</w:t>
      </w:r>
    </w:p>
    <w:p w14:paraId="19D71650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Wyndham, John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Den trifidů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6B7FB31B" w14:textId="77777777" w:rsidR="00F27053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Waltari, Mika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Egypťan Sinuhet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1D070DEB" w14:textId="77777777" w:rsidR="00F27053" w:rsidRPr="007B33CD" w:rsidRDefault="00F27053" w:rsidP="00F27053">
      <w:pPr>
        <w:pStyle w:val="Default"/>
        <w:numPr>
          <w:ilvl w:val="0"/>
          <w:numId w:val="6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Zusak, Markus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Zlodějka knih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32ADB4A2" w14:textId="77777777" w:rsidR="00F27053" w:rsidRPr="00904062" w:rsidRDefault="00F27053" w:rsidP="00F27053">
      <w:pPr>
        <w:pStyle w:val="Default"/>
        <w:spacing w:after="58"/>
        <w:rPr>
          <w:sz w:val="22"/>
          <w:szCs w:val="22"/>
        </w:rPr>
      </w:pPr>
    </w:p>
    <w:p w14:paraId="4CF77089" w14:textId="77777777" w:rsidR="00F27053" w:rsidRDefault="00F27053" w:rsidP="00F27053">
      <w:pPr>
        <w:pStyle w:val="Default"/>
        <w:spacing w:after="58"/>
        <w:ind w:hanging="360"/>
        <w:rPr>
          <w:sz w:val="22"/>
          <w:szCs w:val="22"/>
        </w:rPr>
      </w:pPr>
    </w:p>
    <w:p w14:paraId="4BA50EC3" w14:textId="77777777" w:rsidR="00F27053" w:rsidRDefault="00F27053" w:rsidP="00F27053">
      <w:pPr>
        <w:pStyle w:val="Default"/>
        <w:spacing w:after="58"/>
        <w:ind w:hanging="360"/>
        <w:rPr>
          <w:sz w:val="22"/>
          <w:szCs w:val="22"/>
        </w:rPr>
      </w:pPr>
    </w:p>
    <w:p w14:paraId="16342443" w14:textId="77777777" w:rsidR="00F27053" w:rsidRDefault="00F27053" w:rsidP="00F27053">
      <w:pPr>
        <w:pStyle w:val="Default"/>
        <w:spacing w:after="58"/>
        <w:ind w:hanging="360"/>
        <w:rPr>
          <w:sz w:val="22"/>
          <w:szCs w:val="22"/>
        </w:rPr>
      </w:pPr>
    </w:p>
    <w:p w14:paraId="695FD483" w14:textId="77777777" w:rsidR="00F27053" w:rsidRDefault="00F27053" w:rsidP="00F27053">
      <w:pPr>
        <w:pStyle w:val="Default"/>
        <w:spacing w:after="58"/>
        <w:ind w:hanging="360"/>
        <w:rPr>
          <w:sz w:val="22"/>
          <w:szCs w:val="22"/>
        </w:rPr>
      </w:pPr>
    </w:p>
    <w:p w14:paraId="1C688BF2" w14:textId="77777777" w:rsidR="00F27053" w:rsidRDefault="00F27053" w:rsidP="00F27053">
      <w:pPr>
        <w:pStyle w:val="Default"/>
        <w:spacing w:after="58"/>
        <w:ind w:hanging="360"/>
        <w:rPr>
          <w:sz w:val="22"/>
          <w:szCs w:val="22"/>
        </w:rPr>
      </w:pPr>
    </w:p>
    <w:p w14:paraId="71CD7B08" w14:textId="77777777" w:rsidR="00F27053" w:rsidRDefault="00F27053" w:rsidP="00F27053">
      <w:pPr>
        <w:pStyle w:val="Default"/>
        <w:spacing w:after="58"/>
        <w:ind w:hanging="360"/>
        <w:rPr>
          <w:sz w:val="22"/>
          <w:szCs w:val="22"/>
        </w:rPr>
      </w:pPr>
    </w:p>
    <w:p w14:paraId="72F5E3FB" w14:textId="77777777" w:rsidR="00F27053" w:rsidRDefault="00F27053" w:rsidP="00F27053">
      <w:pPr>
        <w:pStyle w:val="Default"/>
        <w:rPr>
          <w:rFonts w:asciiTheme="minorHAnsi" w:hAnsiTheme="minorHAnsi" w:cstheme="minorHAnsi"/>
          <w:b/>
          <w:sz w:val="28"/>
          <w:szCs w:val="28"/>
        </w:rPr>
      </w:pPr>
      <w:r w:rsidRPr="00E027B3">
        <w:rPr>
          <w:rFonts w:asciiTheme="minorHAnsi" w:hAnsiTheme="minorHAnsi" w:cstheme="minorHAnsi"/>
          <w:b/>
          <w:sz w:val="28"/>
          <w:szCs w:val="28"/>
        </w:rPr>
        <w:t xml:space="preserve">Česká literatura 20. a 21. </w:t>
      </w:r>
      <w:r>
        <w:rPr>
          <w:rFonts w:asciiTheme="minorHAnsi" w:hAnsiTheme="minorHAnsi" w:cstheme="minorHAnsi"/>
          <w:b/>
          <w:sz w:val="28"/>
          <w:szCs w:val="28"/>
        </w:rPr>
        <w:t>s</w:t>
      </w:r>
      <w:r w:rsidRPr="00E027B3">
        <w:rPr>
          <w:rFonts w:asciiTheme="minorHAnsi" w:hAnsiTheme="minorHAnsi" w:cstheme="minorHAnsi"/>
          <w:b/>
          <w:sz w:val="28"/>
          <w:szCs w:val="28"/>
        </w:rPr>
        <w:t xml:space="preserve">toletí </w:t>
      </w:r>
    </w:p>
    <w:p w14:paraId="5E37FA9C" w14:textId="77777777" w:rsidR="00F27053" w:rsidRDefault="00F27053" w:rsidP="00F27053">
      <w:pPr>
        <w:pStyle w:val="Default"/>
        <w:ind w:hanging="360"/>
        <w:rPr>
          <w:rFonts w:asciiTheme="minorHAnsi" w:hAnsiTheme="minorHAnsi" w:cstheme="minorHAnsi"/>
          <w:b/>
          <w:sz w:val="28"/>
          <w:szCs w:val="28"/>
        </w:rPr>
      </w:pPr>
    </w:p>
    <w:p w14:paraId="24961834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>Bass, Eduard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Cirkus Humberto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2D2B3B17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Bezruč, Petr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Slezské písně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(Po)</w:t>
      </w:r>
    </w:p>
    <w:p w14:paraId="6E869DAC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>Boček, Evžen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Poslední aristokratka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3D5BB1CA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Boučková, Tereza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Indiánský běh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01C07837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>Čapek, Karel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Bílá nemoc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(D)</w:t>
      </w:r>
    </w:p>
    <w:p w14:paraId="4FD083B0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Čapek, Karel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Povídky z jedné a druhé kapsy</w:t>
      </w:r>
      <w:r>
        <w:rPr>
          <w:sz w:val="22"/>
          <w:szCs w:val="22"/>
        </w:rPr>
        <w:tab/>
        <w:t>(P)</w:t>
      </w:r>
    </w:p>
    <w:p w14:paraId="0D58C924" w14:textId="77777777" w:rsidR="00F27053" w:rsidRPr="00055AAE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 w:rsidRPr="00055AAE">
        <w:rPr>
          <w:sz w:val="22"/>
          <w:szCs w:val="22"/>
        </w:rPr>
        <w:t xml:space="preserve">Čapek, Karel </w:t>
      </w:r>
      <w:r w:rsidRPr="00055AAE">
        <w:rPr>
          <w:sz w:val="22"/>
          <w:szCs w:val="22"/>
        </w:rPr>
        <w:tab/>
      </w:r>
      <w:r w:rsidRPr="00055AAE">
        <w:rPr>
          <w:sz w:val="22"/>
          <w:szCs w:val="22"/>
        </w:rPr>
        <w:tab/>
      </w:r>
      <w:r w:rsidRPr="00055AAE">
        <w:rPr>
          <w:sz w:val="22"/>
          <w:szCs w:val="22"/>
        </w:rPr>
        <w:tab/>
      </w:r>
      <w:r w:rsidRPr="00055AAE">
        <w:rPr>
          <w:sz w:val="22"/>
          <w:szCs w:val="22"/>
        </w:rPr>
        <w:tab/>
        <w:t>RUR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(D)</w:t>
      </w:r>
    </w:p>
    <w:p w14:paraId="22291829" w14:textId="77777777" w:rsidR="00F27053" w:rsidRPr="0089208D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 w:rsidRPr="0089208D">
        <w:rPr>
          <w:sz w:val="22"/>
          <w:szCs w:val="22"/>
        </w:rPr>
        <w:t>Čapek, Karel</w:t>
      </w:r>
      <w:r w:rsidRPr="0089208D">
        <w:rPr>
          <w:sz w:val="22"/>
          <w:szCs w:val="22"/>
        </w:rPr>
        <w:tab/>
      </w:r>
      <w:r w:rsidRPr="0089208D">
        <w:rPr>
          <w:sz w:val="22"/>
          <w:szCs w:val="22"/>
        </w:rPr>
        <w:tab/>
      </w:r>
      <w:r w:rsidRPr="0089208D">
        <w:rPr>
          <w:sz w:val="22"/>
          <w:szCs w:val="22"/>
        </w:rPr>
        <w:tab/>
      </w:r>
      <w:r w:rsidRPr="0089208D">
        <w:rPr>
          <w:sz w:val="22"/>
          <w:szCs w:val="22"/>
        </w:rPr>
        <w:tab/>
        <w:t>Válka s</w:t>
      </w:r>
      <w:r>
        <w:rPr>
          <w:sz w:val="22"/>
          <w:szCs w:val="22"/>
        </w:rPr>
        <w:t> </w:t>
      </w:r>
      <w:r w:rsidRPr="0089208D">
        <w:rPr>
          <w:sz w:val="22"/>
          <w:szCs w:val="22"/>
        </w:rPr>
        <w:t>mloky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1D90AB92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>Čapkové, Josef a Karel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Ze života hmyzu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(D)</w:t>
      </w:r>
    </w:p>
    <w:p w14:paraId="5212CF3D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>Dousková, Irena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Hrdý Budžes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36A530C6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Dyk, Viktor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Krysař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7A4CFF0E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>Dyk, Viktor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Milá sedmi loupežníků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(Po)</w:t>
      </w:r>
    </w:p>
    <w:p w14:paraId="76E1C833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>Foglar, Jaroslav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Záhada hlavolamu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4ECA4024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Fuks, Ladislav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Spalovač mrtvol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400B8968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>Gellner, František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Radosti života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(Po)</w:t>
      </w:r>
    </w:p>
    <w:p w14:paraId="15A33CF1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>Havel, Václav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Audience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(D)</w:t>
      </w:r>
    </w:p>
    <w:p w14:paraId="32659B14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>Havel, Václav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Zahradní slavnost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(D)</w:t>
      </w:r>
    </w:p>
    <w:p w14:paraId="7EFB2A93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Havlíček, Jaroslav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Petrolejové lampy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049D4137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Hašek, Jaroslav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Osudy dobrého vojáka Švejka</w:t>
      </w:r>
      <w:r>
        <w:rPr>
          <w:sz w:val="22"/>
          <w:szCs w:val="22"/>
        </w:rPr>
        <w:tab/>
        <w:t>(P)</w:t>
      </w:r>
    </w:p>
    <w:p w14:paraId="1FDB9F8B" w14:textId="77777777" w:rsidR="00F27053" w:rsidRPr="00AE2A90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>Holan, Vladimír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Vanutí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(Po)</w:t>
      </w:r>
    </w:p>
    <w:p w14:paraId="478452B0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>Hrabal, Bohumil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Ostře sledované vlaky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3A6516CF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>Hrabal, Bohumil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Postřižiny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5328DA1D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Hrabě, Václav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Blues pro bláznivou holku</w:t>
      </w:r>
      <w:r>
        <w:rPr>
          <w:sz w:val="22"/>
          <w:szCs w:val="22"/>
        </w:rPr>
        <w:tab/>
        <w:t>(Po)</w:t>
      </w:r>
    </w:p>
    <w:p w14:paraId="61447F59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>Hrubín, František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Romance pro křídlovku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(Po)</w:t>
      </w:r>
    </w:p>
    <w:p w14:paraId="1BD659FE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>Jánský, Filip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Nebeští jezdci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094724E4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 w:rsidRPr="009A44E8">
        <w:rPr>
          <w:sz w:val="22"/>
          <w:szCs w:val="22"/>
        </w:rPr>
        <w:t xml:space="preserve">Jirotka, Zdeněk </w:t>
      </w:r>
      <w:r w:rsidRPr="009A44E8">
        <w:rPr>
          <w:sz w:val="22"/>
          <w:szCs w:val="22"/>
        </w:rPr>
        <w:tab/>
      </w:r>
      <w:r w:rsidRPr="009A44E8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A44E8">
        <w:rPr>
          <w:sz w:val="22"/>
          <w:szCs w:val="22"/>
        </w:rPr>
        <w:t>Saturnin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095EFA7A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 w:rsidRPr="009A44E8">
        <w:rPr>
          <w:sz w:val="22"/>
          <w:szCs w:val="22"/>
        </w:rPr>
        <w:t>John, Radek</w:t>
      </w:r>
      <w:r>
        <w:rPr>
          <w:sz w:val="22"/>
          <w:szCs w:val="22"/>
        </w:rPr>
        <w:tab/>
      </w:r>
      <w:r w:rsidRPr="009A44E8">
        <w:rPr>
          <w:sz w:val="22"/>
          <w:szCs w:val="22"/>
        </w:rPr>
        <w:tab/>
      </w:r>
      <w:r w:rsidRPr="009A44E8">
        <w:rPr>
          <w:sz w:val="22"/>
          <w:szCs w:val="22"/>
        </w:rPr>
        <w:tab/>
      </w:r>
      <w:r w:rsidRPr="009A44E8">
        <w:rPr>
          <w:sz w:val="22"/>
          <w:szCs w:val="22"/>
        </w:rPr>
        <w:tab/>
        <w:t>Memento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1BBBBDEA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>Kafka, Franz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Proměna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0C717834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>Kainar, Josef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Moje blues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(Po)</w:t>
      </w:r>
    </w:p>
    <w:p w14:paraId="781D0D39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Kantůrková, Eva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Přítelkyně z domu smutku</w:t>
      </w:r>
      <w:r>
        <w:rPr>
          <w:sz w:val="22"/>
          <w:szCs w:val="22"/>
        </w:rPr>
        <w:tab/>
        <w:t>(P)</w:t>
      </w:r>
    </w:p>
    <w:p w14:paraId="0D91359A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Kaplický, Václav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Kladivo na čarodějnice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16C20C05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Kohout, Pavel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Konec velkých prázdnin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2D53E2B3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Kundera, Milan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Směšné lásky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062CC06D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>Kundera, Milan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Jakub a jeho pán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(D)</w:t>
      </w:r>
    </w:p>
    <w:p w14:paraId="7DDECF70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>Kryl, Karel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Znamení doby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(Po)</w:t>
      </w:r>
    </w:p>
    <w:p w14:paraId="67C90494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>Legátová, Květa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Jozova Hanule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(P, F: </w:t>
      </w:r>
      <w:r w:rsidRPr="00623787">
        <w:rPr>
          <w:i/>
          <w:iCs/>
          <w:sz w:val="22"/>
          <w:szCs w:val="22"/>
        </w:rPr>
        <w:t>Želary</w:t>
      </w:r>
      <w:r>
        <w:rPr>
          <w:sz w:val="22"/>
          <w:szCs w:val="22"/>
        </w:rPr>
        <w:t>)</w:t>
      </w:r>
    </w:p>
    <w:p w14:paraId="25C19C93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>Loukotková, Jarmila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Není římského lidu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0FA08215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Lustig, Arnošt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Modlitba pro Kateřinu Horovitzovou</w:t>
      </w:r>
      <w:r>
        <w:rPr>
          <w:sz w:val="22"/>
          <w:szCs w:val="22"/>
        </w:rPr>
        <w:tab/>
        <w:t>(P)</w:t>
      </w:r>
    </w:p>
    <w:p w14:paraId="1BAB0878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>Mňačko, Ladislav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Jak chutná moc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0B7096D9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>Nezval, Vítězslav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Manon Lescaut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(D)</w:t>
      </w:r>
    </w:p>
    <w:p w14:paraId="7957BF99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Olbracht, Ivan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Nikola Šuhaj loupežník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365E3656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Otčenášek, Jan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Romeo, Julie a tma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57574E7E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Pavel, Ota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Smrt krásných srnců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4B6B1C07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>Pawlowská, Halina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Díky za každé nové ráno</w:t>
      </w:r>
      <w:r>
        <w:rPr>
          <w:sz w:val="22"/>
          <w:szCs w:val="22"/>
        </w:rPr>
        <w:tab/>
        <w:t>(P)</w:t>
      </w:r>
    </w:p>
    <w:p w14:paraId="671F13BB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>Páral, Vladimír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Mladý muž a bílá velryba</w:t>
      </w:r>
      <w:r>
        <w:rPr>
          <w:sz w:val="22"/>
          <w:szCs w:val="22"/>
        </w:rPr>
        <w:tab/>
        <w:t>(P)</w:t>
      </w:r>
    </w:p>
    <w:p w14:paraId="2E44C8F2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>Páral, Vladimír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Muka obraznosti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1FDDC7DA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Poláček, Karel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Bylo nás pět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1A48CB2B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>Procházková, Petra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Frišta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5A6E358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Seifert, Jaroslav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Maminka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(Po)</w:t>
      </w:r>
    </w:p>
    <w:p w14:paraId="1E6CA60D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>Seifert, Jaroslav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 vlnách TSF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(Po)</w:t>
      </w:r>
    </w:p>
    <w:p w14:paraId="492AF699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>Skácel, Jan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Dávné proso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(Po)</w:t>
      </w:r>
    </w:p>
    <w:p w14:paraId="10431610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>Smoljak Ladislav, Svěrák Zdeněk</w:t>
      </w:r>
      <w:r>
        <w:rPr>
          <w:sz w:val="22"/>
          <w:szCs w:val="22"/>
        </w:rPr>
        <w:tab/>
        <w:t>Dobytí severního pólu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(D)</w:t>
      </w:r>
    </w:p>
    <w:p w14:paraId="78B22C6A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>Smoljak Ladislav, Svěrák Zdeněk</w:t>
      </w:r>
      <w:r>
        <w:rPr>
          <w:sz w:val="22"/>
          <w:szCs w:val="22"/>
        </w:rPr>
        <w:tab/>
        <w:t>Záskok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(D)</w:t>
      </w:r>
    </w:p>
    <w:p w14:paraId="665EDF15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Stránský, Jiří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Zdivočelá země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60A11D24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Šabach, Petr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Hovno hoří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1FE7D93A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Škvorecký, Josef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Tankový prapor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1C85562C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Škvorecký, Josef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Zbabělci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42479021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>Tučková, Kateřina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Žítkovské bohyně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4E711A07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Vančura, Vladislav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Rozmarné léto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640068CA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Viewegh, Michal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Báječná léta pod psa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7EC0FCF3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lastRenderedPageBreak/>
        <w:t>Viewegh, Michal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Účastníci zájezdu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(P)</w:t>
      </w:r>
    </w:p>
    <w:p w14:paraId="4CB4E1E0" w14:textId="77777777" w:rsidR="00F27053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Voskovec Jiří, Werich Jan.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Balada z hadrů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(D)</w:t>
      </w:r>
    </w:p>
    <w:p w14:paraId="524A21EB" w14:textId="77777777" w:rsidR="00F27053" w:rsidRPr="009A44E8" w:rsidRDefault="00F27053" w:rsidP="00F27053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Wolker, Jiří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Host do domu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(Po)</w:t>
      </w:r>
    </w:p>
    <w:p w14:paraId="01042285" w14:textId="77777777" w:rsidR="00F27053" w:rsidRDefault="00F27053" w:rsidP="00F27053">
      <w:pPr>
        <w:pStyle w:val="Default"/>
        <w:rPr>
          <w:sz w:val="22"/>
          <w:szCs w:val="22"/>
        </w:rPr>
      </w:pPr>
    </w:p>
    <w:p w14:paraId="16ACFC3F" w14:textId="77777777" w:rsidR="00F27053" w:rsidRDefault="00F27053" w:rsidP="00F27053">
      <w:pPr>
        <w:pStyle w:val="Default"/>
        <w:rPr>
          <w:bCs/>
          <w:i/>
          <w:iCs/>
          <w:sz w:val="20"/>
          <w:szCs w:val="20"/>
        </w:rPr>
      </w:pPr>
      <w:r w:rsidRPr="003C7D4B">
        <w:rPr>
          <w:bCs/>
          <w:i/>
          <w:iCs/>
          <w:sz w:val="20"/>
          <w:szCs w:val="20"/>
        </w:rPr>
        <w:t xml:space="preserve">Vysvětlivky: </w:t>
      </w:r>
    </w:p>
    <w:p w14:paraId="0555ABA6" w14:textId="77777777" w:rsidR="00F27053" w:rsidRPr="003C7D4B" w:rsidRDefault="00F27053" w:rsidP="00F27053">
      <w:pPr>
        <w:pStyle w:val="Default"/>
        <w:rPr>
          <w:bCs/>
          <w:i/>
          <w:iCs/>
          <w:sz w:val="20"/>
          <w:szCs w:val="20"/>
        </w:rPr>
      </w:pPr>
      <w:r w:rsidRPr="003C7D4B">
        <w:rPr>
          <w:bCs/>
          <w:i/>
          <w:iCs/>
          <w:sz w:val="20"/>
          <w:szCs w:val="20"/>
        </w:rPr>
        <w:t>P = próza, Po = poezie, D = drama</w:t>
      </w:r>
      <w:r>
        <w:rPr>
          <w:bCs/>
          <w:i/>
          <w:iCs/>
          <w:sz w:val="20"/>
          <w:szCs w:val="20"/>
        </w:rPr>
        <w:br/>
      </w:r>
      <w:r w:rsidRPr="003C7D4B">
        <w:rPr>
          <w:bCs/>
          <w:i/>
          <w:iCs/>
          <w:sz w:val="20"/>
          <w:szCs w:val="20"/>
        </w:rPr>
        <w:t xml:space="preserve">(naprostá většina </w:t>
      </w:r>
      <w:r>
        <w:rPr>
          <w:bCs/>
          <w:i/>
          <w:iCs/>
          <w:sz w:val="20"/>
          <w:szCs w:val="20"/>
        </w:rPr>
        <w:t>děl</w:t>
      </w:r>
      <w:r w:rsidRPr="003C7D4B">
        <w:rPr>
          <w:bCs/>
          <w:i/>
          <w:iCs/>
          <w:sz w:val="20"/>
          <w:szCs w:val="20"/>
        </w:rPr>
        <w:t xml:space="preserve"> je rovněž zfilmována</w:t>
      </w:r>
      <w:r>
        <w:rPr>
          <w:bCs/>
          <w:i/>
          <w:iCs/>
          <w:sz w:val="20"/>
          <w:szCs w:val="20"/>
        </w:rPr>
        <w:t xml:space="preserve"> – pokud pod jiným názvem, je to uvedeno v závorce</w:t>
      </w:r>
      <w:r w:rsidRPr="003C7D4B">
        <w:rPr>
          <w:bCs/>
          <w:i/>
          <w:iCs/>
          <w:sz w:val="20"/>
          <w:szCs w:val="20"/>
        </w:rPr>
        <w:t>)</w:t>
      </w:r>
    </w:p>
    <w:p w14:paraId="42A6A51B" w14:textId="77777777" w:rsidR="00F27053" w:rsidRDefault="00F27053" w:rsidP="00F27053">
      <w:pPr>
        <w:pStyle w:val="Default"/>
        <w:rPr>
          <w:bCs/>
          <w:sz w:val="22"/>
          <w:szCs w:val="22"/>
        </w:rPr>
      </w:pPr>
    </w:p>
    <w:p w14:paraId="0E18DBEF" w14:textId="77777777" w:rsidR="00F27053" w:rsidRDefault="00F27053" w:rsidP="00F27053">
      <w:pPr>
        <w:pStyle w:val="Default"/>
        <w:rPr>
          <w:bCs/>
          <w:sz w:val="22"/>
          <w:szCs w:val="22"/>
        </w:rPr>
      </w:pPr>
    </w:p>
    <w:p w14:paraId="6ABA16D2" w14:textId="77777777" w:rsidR="00F27053" w:rsidRPr="00121053" w:rsidRDefault="00F27053" w:rsidP="00F27053">
      <w:pPr>
        <w:pStyle w:val="Default"/>
        <w:rPr>
          <w:bCs/>
          <w:sz w:val="22"/>
          <w:szCs w:val="22"/>
        </w:rPr>
      </w:pPr>
      <w:r w:rsidRPr="00121053">
        <w:rPr>
          <w:bCs/>
          <w:sz w:val="22"/>
          <w:szCs w:val="22"/>
        </w:rPr>
        <w:t>Ze seznamu vyberte celkem</w:t>
      </w:r>
      <w:r w:rsidRPr="00121053">
        <w:rPr>
          <w:b/>
          <w:bCs/>
          <w:sz w:val="22"/>
          <w:szCs w:val="22"/>
        </w:rPr>
        <w:t xml:space="preserve"> 20 děl </w:t>
      </w:r>
      <w:r w:rsidRPr="00121053">
        <w:rPr>
          <w:bCs/>
          <w:sz w:val="22"/>
          <w:szCs w:val="22"/>
        </w:rPr>
        <w:t>dle vlastního uvážení, a to následovně:</w:t>
      </w:r>
    </w:p>
    <w:p w14:paraId="000A5C92" w14:textId="77777777" w:rsidR="00F27053" w:rsidRPr="00121053" w:rsidRDefault="00F27053" w:rsidP="00F27053">
      <w:pPr>
        <w:pStyle w:val="Default"/>
        <w:numPr>
          <w:ilvl w:val="0"/>
          <w:numId w:val="7"/>
        </w:numPr>
        <w:rPr>
          <w:bCs/>
          <w:sz w:val="22"/>
          <w:szCs w:val="22"/>
        </w:rPr>
      </w:pPr>
      <w:r w:rsidRPr="00121053">
        <w:rPr>
          <w:bCs/>
          <w:sz w:val="22"/>
          <w:szCs w:val="22"/>
        </w:rPr>
        <w:t>světová a česká lit. do konce 18. stol.</w:t>
      </w:r>
      <w:r>
        <w:rPr>
          <w:bCs/>
          <w:sz w:val="22"/>
          <w:szCs w:val="22"/>
        </w:rPr>
        <w:tab/>
        <w:t xml:space="preserve"> </w:t>
      </w:r>
      <w:r w:rsidRPr="00121053">
        <w:rPr>
          <w:bCs/>
          <w:sz w:val="22"/>
          <w:szCs w:val="22"/>
        </w:rPr>
        <w:t>– min. 2 díla</w:t>
      </w:r>
    </w:p>
    <w:p w14:paraId="288DFE32" w14:textId="77777777" w:rsidR="00F27053" w:rsidRPr="00121053" w:rsidRDefault="00F27053" w:rsidP="00F27053">
      <w:pPr>
        <w:pStyle w:val="Default"/>
        <w:numPr>
          <w:ilvl w:val="0"/>
          <w:numId w:val="7"/>
        </w:numPr>
        <w:rPr>
          <w:bCs/>
          <w:sz w:val="22"/>
          <w:szCs w:val="22"/>
        </w:rPr>
      </w:pPr>
      <w:r w:rsidRPr="00121053">
        <w:rPr>
          <w:bCs/>
          <w:sz w:val="22"/>
          <w:szCs w:val="22"/>
        </w:rPr>
        <w:t>světová a česká lit. 19. stol.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121053">
        <w:rPr>
          <w:bCs/>
          <w:sz w:val="22"/>
          <w:szCs w:val="22"/>
        </w:rPr>
        <w:t xml:space="preserve"> – min. 3 díla</w:t>
      </w:r>
    </w:p>
    <w:p w14:paraId="6A5D7DA2" w14:textId="77777777" w:rsidR="00F27053" w:rsidRPr="00121053" w:rsidRDefault="00F27053" w:rsidP="00F27053">
      <w:pPr>
        <w:pStyle w:val="Default"/>
        <w:numPr>
          <w:ilvl w:val="0"/>
          <w:numId w:val="7"/>
        </w:numPr>
        <w:rPr>
          <w:bCs/>
          <w:sz w:val="22"/>
          <w:szCs w:val="22"/>
        </w:rPr>
      </w:pPr>
      <w:r w:rsidRPr="00121053">
        <w:rPr>
          <w:bCs/>
          <w:sz w:val="22"/>
          <w:szCs w:val="22"/>
        </w:rPr>
        <w:t>světová lit. 20. a 21. stol.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121053">
        <w:rPr>
          <w:bCs/>
          <w:sz w:val="22"/>
          <w:szCs w:val="22"/>
        </w:rPr>
        <w:t xml:space="preserve"> – min. 4 díla</w:t>
      </w:r>
    </w:p>
    <w:p w14:paraId="1FA9A38B" w14:textId="77777777" w:rsidR="00F27053" w:rsidRPr="007803F5" w:rsidRDefault="00F27053" w:rsidP="00F27053">
      <w:pPr>
        <w:pStyle w:val="Default"/>
        <w:numPr>
          <w:ilvl w:val="0"/>
          <w:numId w:val="7"/>
        </w:numPr>
      </w:pPr>
      <w:r w:rsidRPr="00B95785">
        <w:rPr>
          <w:bCs/>
          <w:sz w:val="22"/>
          <w:szCs w:val="22"/>
        </w:rPr>
        <w:t>česká lit.</w:t>
      </w:r>
      <w:r>
        <w:rPr>
          <w:bCs/>
          <w:sz w:val="22"/>
          <w:szCs w:val="22"/>
        </w:rPr>
        <w:t xml:space="preserve"> </w:t>
      </w:r>
      <w:r w:rsidRPr="00B95785">
        <w:rPr>
          <w:bCs/>
          <w:sz w:val="22"/>
          <w:szCs w:val="22"/>
        </w:rPr>
        <w:t>20. a 21. stol.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B95785">
        <w:rPr>
          <w:bCs/>
          <w:sz w:val="22"/>
          <w:szCs w:val="22"/>
        </w:rPr>
        <w:t xml:space="preserve"> – min. 5 děl</w:t>
      </w:r>
    </w:p>
    <w:p w14:paraId="49F3D05B" w14:textId="77777777" w:rsidR="00F27053" w:rsidRPr="00EC52EC" w:rsidRDefault="00F27053" w:rsidP="00F27053">
      <w:pPr>
        <w:pStyle w:val="Default"/>
        <w:numPr>
          <w:ilvl w:val="0"/>
          <w:numId w:val="7"/>
        </w:numPr>
      </w:pPr>
      <w:r>
        <w:rPr>
          <w:bCs/>
          <w:sz w:val="22"/>
          <w:szCs w:val="22"/>
        </w:rPr>
        <w:t>zbylé položky vlastního seznamu = volný výběr z celého školního seznamu liter. děl</w:t>
      </w:r>
    </w:p>
    <w:p w14:paraId="298D0A21" w14:textId="77777777" w:rsidR="00F27053" w:rsidRDefault="00F27053" w:rsidP="00F27053">
      <w:pPr>
        <w:pStyle w:val="Defaul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minimálně </w:t>
      </w:r>
      <w:r w:rsidRPr="007C278F">
        <w:rPr>
          <w:b/>
          <w:sz w:val="22"/>
          <w:szCs w:val="22"/>
        </w:rPr>
        <w:t>dvěma díly</w:t>
      </w:r>
      <w:r>
        <w:rPr>
          <w:sz w:val="22"/>
          <w:szCs w:val="22"/>
        </w:rPr>
        <w:t xml:space="preserve"> </w:t>
      </w:r>
      <w:r w:rsidRPr="009D0B01">
        <w:rPr>
          <w:sz w:val="22"/>
          <w:szCs w:val="22"/>
        </w:rPr>
        <w:t xml:space="preserve">musí být </w:t>
      </w:r>
      <w:r>
        <w:rPr>
          <w:sz w:val="22"/>
          <w:szCs w:val="22"/>
        </w:rPr>
        <w:t xml:space="preserve">v seznamu studenta </w:t>
      </w:r>
      <w:r w:rsidRPr="009D0B01">
        <w:rPr>
          <w:sz w:val="22"/>
          <w:szCs w:val="22"/>
        </w:rPr>
        <w:t>zastoupena</w:t>
      </w:r>
      <w:r>
        <w:rPr>
          <w:sz w:val="22"/>
          <w:szCs w:val="22"/>
        </w:rPr>
        <w:t xml:space="preserve"> </w:t>
      </w:r>
      <w:r w:rsidRPr="00BA0071">
        <w:rPr>
          <w:b/>
          <w:sz w:val="22"/>
          <w:szCs w:val="22"/>
        </w:rPr>
        <w:t>próza, poezie i drama</w:t>
      </w:r>
    </w:p>
    <w:p w14:paraId="22CA4A04" w14:textId="77777777" w:rsidR="00F27053" w:rsidRPr="00D101A7" w:rsidRDefault="00F27053" w:rsidP="00F27053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D101A7">
        <w:rPr>
          <w:bCs/>
          <w:sz w:val="22"/>
          <w:szCs w:val="22"/>
        </w:rPr>
        <w:t xml:space="preserve">pouze </w:t>
      </w:r>
      <w:r w:rsidRPr="00D101A7">
        <w:rPr>
          <w:b/>
          <w:sz w:val="22"/>
          <w:szCs w:val="22"/>
        </w:rPr>
        <w:t>jeden autor může být uveden 2x</w:t>
      </w:r>
    </w:p>
    <w:p w14:paraId="45862D81" w14:textId="77777777" w:rsidR="00F27053" w:rsidRDefault="00F27053" w:rsidP="00F27053">
      <w:pPr>
        <w:pStyle w:val="Default"/>
        <w:rPr>
          <w:sz w:val="22"/>
          <w:szCs w:val="22"/>
        </w:rPr>
      </w:pPr>
    </w:p>
    <w:p w14:paraId="478C9497" w14:textId="77777777" w:rsidR="00F27053" w:rsidRDefault="00F27053" w:rsidP="00F27053">
      <w:pPr>
        <w:pStyle w:val="Default"/>
        <w:rPr>
          <w:sz w:val="22"/>
          <w:szCs w:val="22"/>
        </w:rPr>
      </w:pPr>
    </w:p>
    <w:p w14:paraId="772D3FD1" w14:textId="77777777" w:rsidR="00F27053" w:rsidRDefault="00F27053" w:rsidP="00F2705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Formulář pro </w:t>
      </w:r>
      <w:r>
        <w:rPr>
          <w:b/>
          <w:bCs/>
          <w:sz w:val="22"/>
          <w:szCs w:val="22"/>
        </w:rPr>
        <w:t>vlastní seznam četby</w:t>
      </w:r>
      <w:r>
        <w:rPr>
          <w:sz w:val="22"/>
          <w:szCs w:val="22"/>
        </w:rPr>
        <w:t xml:space="preserve"> si student stáhne na webových stránkách školy v sekci </w:t>
      </w:r>
      <w:r>
        <w:rPr>
          <w:i/>
          <w:iCs/>
          <w:sz w:val="22"/>
          <w:szCs w:val="22"/>
        </w:rPr>
        <w:t xml:space="preserve">Maturity / Společná část maturitní zkoušky </w:t>
      </w:r>
      <w:r>
        <w:rPr>
          <w:iCs/>
          <w:sz w:val="22"/>
          <w:szCs w:val="22"/>
        </w:rPr>
        <w:t>a vyplněný a podepsaný jej odevzdá svému učiteli ČJL, a to</w:t>
      </w:r>
      <w:r>
        <w:rPr>
          <w:i/>
          <w:i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pro jarní zkušební období nejpozději do 31. 3.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 xml:space="preserve">pro podzimní zkušební období nejpozději do 25. 6. </w:t>
      </w:r>
      <w:r>
        <w:rPr>
          <w:sz w:val="22"/>
          <w:szCs w:val="22"/>
        </w:rPr>
        <w:t>Pokud tak neučiní, zvolí si při ústní zkoušce literární dílo náhodně z celého tohoto seznamu!</w:t>
      </w:r>
    </w:p>
    <w:p w14:paraId="1DF62266" w14:textId="77777777" w:rsidR="00F27053" w:rsidRPr="00335825" w:rsidRDefault="00F27053" w:rsidP="00F27053">
      <w:pPr>
        <w:pStyle w:val="Default"/>
        <w:rPr>
          <w:sz w:val="22"/>
          <w:szCs w:val="22"/>
        </w:rPr>
      </w:pPr>
      <w:r w:rsidRPr="00335825">
        <w:rPr>
          <w:bCs/>
          <w:sz w:val="22"/>
          <w:szCs w:val="22"/>
        </w:rPr>
        <w:t>Seznam je platný pro celý školní rok (</w:t>
      </w:r>
      <w:r>
        <w:rPr>
          <w:bCs/>
          <w:sz w:val="22"/>
          <w:szCs w:val="22"/>
        </w:rPr>
        <w:t>včetně podzimních termínů MZ</w:t>
      </w:r>
      <w:r w:rsidRPr="00335825">
        <w:rPr>
          <w:bCs/>
          <w:sz w:val="22"/>
          <w:szCs w:val="22"/>
        </w:rPr>
        <w:t xml:space="preserve">). </w:t>
      </w:r>
    </w:p>
    <w:p w14:paraId="06926512" w14:textId="77777777" w:rsidR="00F27053" w:rsidRDefault="00F27053" w:rsidP="00F27053">
      <w:pPr>
        <w:pStyle w:val="Default"/>
        <w:rPr>
          <w:sz w:val="22"/>
          <w:szCs w:val="22"/>
        </w:rPr>
      </w:pPr>
    </w:p>
    <w:p w14:paraId="393C17FD" w14:textId="77777777" w:rsidR="00F27053" w:rsidRDefault="00F27053" w:rsidP="00F27053">
      <w:pPr>
        <w:pStyle w:val="Default"/>
        <w:rPr>
          <w:sz w:val="22"/>
          <w:szCs w:val="22"/>
        </w:rPr>
      </w:pPr>
    </w:p>
    <w:p w14:paraId="51712471" w14:textId="77777777" w:rsidR="00F27053" w:rsidRDefault="00F27053" w:rsidP="00F27053">
      <w:pPr>
        <w:pStyle w:val="Default"/>
        <w:rPr>
          <w:sz w:val="22"/>
          <w:szCs w:val="22"/>
        </w:rPr>
      </w:pPr>
    </w:p>
    <w:p w14:paraId="19A3DBC1" w14:textId="1C1371B8" w:rsidR="00F27053" w:rsidRDefault="00F27053" w:rsidP="00F27053">
      <w:r>
        <w:t xml:space="preserve">V Kladně dne </w:t>
      </w:r>
      <w:r>
        <w:t>1</w:t>
      </w:r>
      <w:r>
        <w:t>. 9. 2024</w:t>
      </w:r>
      <w:r>
        <w:tab/>
      </w:r>
      <w:r>
        <w:tab/>
      </w:r>
      <w:r>
        <w:tab/>
      </w:r>
      <w:r>
        <w:tab/>
      </w:r>
      <w:r>
        <w:tab/>
        <w:t>Mgr. Vladimír Skalla</w:t>
      </w:r>
      <w:r>
        <w:t>, v. r.</w:t>
      </w:r>
    </w:p>
    <w:p w14:paraId="7C8FF397" w14:textId="3A564A83" w:rsidR="00F27053" w:rsidRDefault="00F27053" w:rsidP="00F27053">
      <w:pPr>
        <w:ind w:left="5968" w:firstLine="0"/>
      </w:pPr>
      <w:r>
        <w:t xml:space="preserve"> ředitel </w:t>
      </w:r>
      <w:r>
        <w:t>školy</w:t>
      </w:r>
    </w:p>
    <w:p w14:paraId="5ABB11AA" w14:textId="3C1F56D8" w:rsidR="007D3A1A" w:rsidRPr="002776B7" w:rsidRDefault="007D3A1A" w:rsidP="00F27053">
      <w:pPr>
        <w:pStyle w:val="Default"/>
      </w:pPr>
    </w:p>
    <w:sectPr w:rsidR="007D3A1A" w:rsidRPr="002776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50" w:right="1461" w:bottom="1556" w:left="1416" w:header="265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00B3C" w14:textId="77777777" w:rsidR="00812238" w:rsidRDefault="00812238">
      <w:pPr>
        <w:spacing w:after="0" w:line="240" w:lineRule="auto"/>
      </w:pPr>
      <w:r>
        <w:separator/>
      </w:r>
    </w:p>
  </w:endnote>
  <w:endnote w:type="continuationSeparator" w:id="0">
    <w:p w14:paraId="2AB26493" w14:textId="77777777" w:rsidR="00812238" w:rsidRDefault="00812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251B0" w14:textId="77777777" w:rsidR="00FA3709" w:rsidRDefault="00930B57">
    <w:pPr>
      <w:spacing w:after="64" w:line="251" w:lineRule="auto"/>
      <w:ind w:left="0" w:right="-45" w:firstLine="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0B61376" wp14:editId="341559E7">
              <wp:simplePos x="0" y="0"/>
              <wp:positionH relativeFrom="page">
                <wp:posOffset>880872</wp:posOffset>
              </wp:positionH>
              <wp:positionV relativeFrom="page">
                <wp:posOffset>9802355</wp:posOffset>
              </wp:positionV>
              <wp:extent cx="5797297" cy="6109"/>
              <wp:effectExtent l="0" t="0" r="0" b="0"/>
              <wp:wrapSquare wrapText="bothSides"/>
              <wp:docPr id="36790" name="Group 367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7297" cy="6109"/>
                        <a:chOff x="0" y="0"/>
                        <a:chExt cx="5797297" cy="6109"/>
                      </a:xfrm>
                    </wpg:grpSpPr>
                    <wps:wsp>
                      <wps:cNvPr id="43302" name="Shape 43302"/>
                      <wps:cNvSpPr/>
                      <wps:spPr>
                        <a:xfrm>
                          <a:off x="0" y="0"/>
                          <a:ext cx="579729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7297" h="9144">
                              <a:moveTo>
                                <a:pt x="0" y="0"/>
                              </a:moveTo>
                              <a:lnTo>
                                <a:pt x="5797297" y="0"/>
                              </a:lnTo>
                              <a:lnTo>
                                <a:pt x="579729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A0FFB08" id="Group 36790" o:spid="_x0000_s1026" style="position:absolute;margin-left:69.35pt;margin-top:771.85pt;width:456.5pt;height:.5pt;z-index:251661312;mso-position-horizontal-relative:page;mso-position-vertical-relative:page" coordsize="57972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">
              <v:shape id="Shape 43302" o:spid="_x0000_s1027" style="position:absolute;width:57972;height:91;visibility:visible;mso-wrap-style:square;v-text-anchor:top" coordsize="57972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" path="m,l5797297,r,9144l,9144,,e" fillcolor="black" stroked="f" strokeweight="0">
                <v:stroke miterlimit="83231f" joinstyle="miter"/>
                <v:path arrowok="t" textboxrect="0,0,5797297,9144"/>
              </v:shape>
              <w10:wrap type="square" anchorx="page" anchory="page"/>
            </v:group>
          </w:pict>
        </mc:Fallback>
      </mc:AlternateContent>
    </w:r>
    <w:r>
      <w:rPr>
        <w:sz w:val="16"/>
      </w:rPr>
      <w:t xml:space="preserve">Asociované školy: </w:t>
    </w:r>
    <w:r>
      <w:rPr>
        <w:sz w:val="16"/>
      </w:rPr>
      <w:tab/>
      <w:t xml:space="preserve">1. KŠPA Praha, s. r. o. </w:t>
    </w:r>
    <w:r>
      <w:rPr>
        <w:sz w:val="16"/>
      </w:rPr>
      <w:tab/>
      <w:t xml:space="preserve">Chabařovická 1125/4 </w:t>
    </w:r>
    <w:r>
      <w:rPr>
        <w:sz w:val="16"/>
      </w:rPr>
      <w:tab/>
      <w:t xml:space="preserve">182 00 </w:t>
    </w:r>
    <w:r>
      <w:rPr>
        <w:sz w:val="16"/>
      </w:rPr>
      <w:tab/>
      <w:t xml:space="preserve">Praha 8 </w:t>
    </w:r>
    <w:r>
      <w:rPr>
        <w:sz w:val="16"/>
      </w:rPr>
      <w:tab/>
      <w:t xml:space="preserve">tel.: 281 863 </w:t>
    </w:r>
    <w:proofErr w:type="gramStart"/>
    <w:r>
      <w:rPr>
        <w:sz w:val="16"/>
      </w:rPr>
      <w:t xml:space="preserve">044  </w:t>
    </w:r>
    <w:r>
      <w:rPr>
        <w:sz w:val="16"/>
      </w:rPr>
      <w:tab/>
    </w:r>
    <w:proofErr w:type="gramEnd"/>
    <w:r>
      <w:rPr>
        <w:sz w:val="16"/>
      </w:rPr>
      <w:t xml:space="preserve">1. KŠPA Litoměřice, s. r. o. </w:t>
    </w:r>
    <w:r>
      <w:rPr>
        <w:sz w:val="16"/>
      </w:rPr>
      <w:tab/>
      <w:t xml:space="preserve">Máchovy schody 4/13 </w:t>
    </w:r>
    <w:r>
      <w:rPr>
        <w:sz w:val="16"/>
      </w:rPr>
      <w:tab/>
      <w:t xml:space="preserve">412 01 </w:t>
    </w:r>
    <w:r>
      <w:rPr>
        <w:sz w:val="16"/>
      </w:rPr>
      <w:tab/>
      <w:t xml:space="preserve">Litoměřice </w:t>
    </w:r>
    <w:r>
      <w:rPr>
        <w:sz w:val="16"/>
      </w:rPr>
      <w:tab/>
      <w:t xml:space="preserve">tel.: 416 733 678 </w:t>
    </w:r>
  </w:p>
  <w:p w14:paraId="4134AF2B" w14:textId="77777777" w:rsidR="00FA3709" w:rsidRDefault="00930B57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3BDDF" w14:textId="77777777" w:rsidR="00FA3709" w:rsidRDefault="00930B57">
    <w:pPr>
      <w:spacing w:after="64" w:line="251" w:lineRule="auto"/>
      <w:ind w:left="0" w:right="-45" w:firstLine="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226CA10" wp14:editId="152284CF">
              <wp:simplePos x="0" y="0"/>
              <wp:positionH relativeFrom="page">
                <wp:posOffset>880872</wp:posOffset>
              </wp:positionH>
              <wp:positionV relativeFrom="page">
                <wp:posOffset>9802355</wp:posOffset>
              </wp:positionV>
              <wp:extent cx="5797297" cy="6109"/>
              <wp:effectExtent l="0" t="0" r="0" b="0"/>
              <wp:wrapSquare wrapText="bothSides"/>
              <wp:docPr id="36677" name="Group 366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7297" cy="6109"/>
                        <a:chOff x="0" y="0"/>
                        <a:chExt cx="5797297" cy="6109"/>
                      </a:xfrm>
                    </wpg:grpSpPr>
                    <wps:wsp>
                      <wps:cNvPr id="43300" name="Shape 43300"/>
                      <wps:cNvSpPr/>
                      <wps:spPr>
                        <a:xfrm>
                          <a:off x="0" y="0"/>
                          <a:ext cx="579729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7297" h="9144">
                              <a:moveTo>
                                <a:pt x="0" y="0"/>
                              </a:moveTo>
                              <a:lnTo>
                                <a:pt x="5797297" y="0"/>
                              </a:lnTo>
                              <a:lnTo>
                                <a:pt x="579729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807C68C" id="Group 36677" o:spid="_x0000_s1026" style="position:absolute;margin-left:69.35pt;margin-top:771.85pt;width:456.5pt;height:.5pt;z-index:251662336;mso-position-horizontal-relative:page;mso-position-vertical-relative:page" coordsize="57972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">
              <v:shape id="Shape 43300" o:spid="_x0000_s1027" style="position:absolute;width:57972;height:91;visibility:visible;mso-wrap-style:square;v-text-anchor:top" coordsize="57972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" path="m,l5797297,r,9144l,9144,,e" fillcolor="black" stroked="f" strokeweight="0">
                <v:stroke miterlimit="83231f" joinstyle="miter"/>
                <v:path arrowok="t" textboxrect="0,0,5797297,9144"/>
              </v:shape>
              <w10:wrap type="square" anchorx="page" anchory="page"/>
            </v:group>
          </w:pict>
        </mc:Fallback>
      </mc:AlternateContent>
    </w:r>
    <w:r>
      <w:rPr>
        <w:sz w:val="16"/>
      </w:rPr>
      <w:t xml:space="preserve">Asociované školy: </w:t>
    </w:r>
    <w:r>
      <w:rPr>
        <w:sz w:val="16"/>
      </w:rPr>
      <w:tab/>
      <w:t xml:space="preserve">1. KŠPA Praha, s. r. o. </w:t>
    </w:r>
    <w:r>
      <w:rPr>
        <w:sz w:val="16"/>
      </w:rPr>
      <w:tab/>
      <w:t xml:space="preserve">Chabařovická 1125/4 </w:t>
    </w:r>
    <w:r>
      <w:rPr>
        <w:sz w:val="16"/>
      </w:rPr>
      <w:tab/>
      <w:t xml:space="preserve">182 00 </w:t>
    </w:r>
    <w:r>
      <w:rPr>
        <w:sz w:val="16"/>
      </w:rPr>
      <w:tab/>
      <w:t xml:space="preserve">Praha 8 </w:t>
    </w:r>
    <w:r>
      <w:rPr>
        <w:sz w:val="16"/>
      </w:rPr>
      <w:tab/>
      <w:t xml:space="preserve">tel.: 281 863 </w:t>
    </w:r>
    <w:proofErr w:type="gramStart"/>
    <w:r>
      <w:rPr>
        <w:sz w:val="16"/>
      </w:rPr>
      <w:t xml:space="preserve">044  </w:t>
    </w:r>
    <w:r>
      <w:rPr>
        <w:sz w:val="16"/>
      </w:rPr>
      <w:tab/>
    </w:r>
    <w:proofErr w:type="gramEnd"/>
    <w:r>
      <w:rPr>
        <w:sz w:val="16"/>
      </w:rPr>
      <w:t xml:space="preserve">1. KŠPA Litoměřice, s. r. o. </w:t>
    </w:r>
    <w:r>
      <w:rPr>
        <w:sz w:val="16"/>
      </w:rPr>
      <w:tab/>
      <w:t xml:space="preserve">Máchovy schody 4/13 </w:t>
    </w:r>
    <w:r>
      <w:rPr>
        <w:sz w:val="16"/>
      </w:rPr>
      <w:tab/>
      <w:t xml:space="preserve">412 01 </w:t>
    </w:r>
    <w:r>
      <w:rPr>
        <w:sz w:val="16"/>
      </w:rPr>
      <w:tab/>
      <w:t xml:space="preserve">Litoměřice </w:t>
    </w:r>
    <w:r>
      <w:rPr>
        <w:sz w:val="16"/>
      </w:rPr>
      <w:tab/>
      <w:t xml:space="preserve">tel.: 416 733 678 </w:t>
    </w:r>
  </w:p>
  <w:p w14:paraId="79E80C32" w14:textId="77777777" w:rsidR="00FA3709" w:rsidRDefault="00930B57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C1952" w14:textId="77777777" w:rsidR="00FA3709" w:rsidRDefault="00930B57">
    <w:pPr>
      <w:spacing w:after="64" w:line="251" w:lineRule="auto"/>
      <w:ind w:left="0" w:right="-45" w:firstLine="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9053DCB" wp14:editId="092093FA">
              <wp:simplePos x="0" y="0"/>
              <wp:positionH relativeFrom="page">
                <wp:posOffset>880872</wp:posOffset>
              </wp:positionH>
              <wp:positionV relativeFrom="page">
                <wp:posOffset>9802355</wp:posOffset>
              </wp:positionV>
              <wp:extent cx="5797297" cy="6109"/>
              <wp:effectExtent l="0" t="0" r="0" b="0"/>
              <wp:wrapSquare wrapText="bothSides"/>
              <wp:docPr id="36581" name="Group 365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7297" cy="6109"/>
                        <a:chOff x="0" y="0"/>
                        <a:chExt cx="5797297" cy="6109"/>
                      </a:xfrm>
                    </wpg:grpSpPr>
                    <wps:wsp>
                      <wps:cNvPr id="43298" name="Shape 43298"/>
                      <wps:cNvSpPr/>
                      <wps:spPr>
                        <a:xfrm>
                          <a:off x="0" y="0"/>
                          <a:ext cx="579729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7297" h="9144">
                              <a:moveTo>
                                <a:pt x="0" y="0"/>
                              </a:moveTo>
                              <a:lnTo>
                                <a:pt x="5797297" y="0"/>
                              </a:lnTo>
                              <a:lnTo>
                                <a:pt x="579729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68095B8" id="Group 36581" o:spid="_x0000_s1026" style="position:absolute;margin-left:69.35pt;margin-top:771.85pt;width:456.5pt;height:.5pt;z-index:251663360;mso-position-horizontal-relative:page;mso-position-vertical-relative:page" coordsize="57972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">
              <v:shape id="Shape 43298" o:spid="_x0000_s1027" style="position:absolute;width:57972;height:91;visibility:visible;mso-wrap-style:square;v-text-anchor:top" coordsize="57972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" path="m,l5797297,r,9144l,9144,,e" fillcolor="black" stroked="f" strokeweight="0">
                <v:stroke miterlimit="83231f" joinstyle="miter"/>
                <v:path arrowok="t" textboxrect="0,0,5797297,9144"/>
              </v:shape>
              <w10:wrap type="square" anchorx="page" anchory="page"/>
            </v:group>
          </w:pict>
        </mc:Fallback>
      </mc:AlternateContent>
    </w:r>
    <w:r>
      <w:rPr>
        <w:sz w:val="16"/>
      </w:rPr>
      <w:t xml:space="preserve">Asociované školy: </w:t>
    </w:r>
    <w:r>
      <w:rPr>
        <w:sz w:val="16"/>
      </w:rPr>
      <w:tab/>
      <w:t xml:space="preserve">1. KŠPA Praha, s. r. o. </w:t>
    </w:r>
    <w:r>
      <w:rPr>
        <w:sz w:val="16"/>
      </w:rPr>
      <w:tab/>
      <w:t xml:space="preserve">Chabařovická 1125/4 </w:t>
    </w:r>
    <w:r>
      <w:rPr>
        <w:sz w:val="16"/>
      </w:rPr>
      <w:tab/>
      <w:t xml:space="preserve">182 00 </w:t>
    </w:r>
    <w:r>
      <w:rPr>
        <w:sz w:val="16"/>
      </w:rPr>
      <w:tab/>
      <w:t xml:space="preserve">Praha 8 </w:t>
    </w:r>
    <w:r>
      <w:rPr>
        <w:sz w:val="16"/>
      </w:rPr>
      <w:tab/>
      <w:t xml:space="preserve">tel.: 281 863 </w:t>
    </w:r>
    <w:proofErr w:type="gramStart"/>
    <w:r>
      <w:rPr>
        <w:sz w:val="16"/>
      </w:rPr>
      <w:t xml:space="preserve">044  </w:t>
    </w:r>
    <w:r>
      <w:rPr>
        <w:sz w:val="16"/>
      </w:rPr>
      <w:tab/>
    </w:r>
    <w:proofErr w:type="gramEnd"/>
    <w:r>
      <w:rPr>
        <w:sz w:val="16"/>
      </w:rPr>
      <w:t xml:space="preserve">1. KŠPA Litoměřice, s. r. o. </w:t>
    </w:r>
    <w:r>
      <w:rPr>
        <w:sz w:val="16"/>
      </w:rPr>
      <w:tab/>
      <w:t xml:space="preserve">Máchovy schody 4/13 </w:t>
    </w:r>
    <w:r>
      <w:rPr>
        <w:sz w:val="16"/>
      </w:rPr>
      <w:tab/>
      <w:t xml:space="preserve">412 01 </w:t>
    </w:r>
    <w:r>
      <w:rPr>
        <w:sz w:val="16"/>
      </w:rPr>
      <w:tab/>
      <w:t xml:space="preserve">Litoměřice </w:t>
    </w:r>
    <w:r>
      <w:rPr>
        <w:sz w:val="16"/>
      </w:rPr>
      <w:tab/>
      <w:t xml:space="preserve">tel.: 416 733 678 </w:t>
    </w:r>
  </w:p>
  <w:p w14:paraId="2CA437CE" w14:textId="77777777" w:rsidR="00FA3709" w:rsidRDefault="00930B57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BB515" w14:textId="77777777" w:rsidR="00812238" w:rsidRDefault="00812238">
      <w:pPr>
        <w:spacing w:after="0" w:line="240" w:lineRule="auto"/>
      </w:pPr>
      <w:r>
        <w:separator/>
      </w:r>
    </w:p>
  </w:footnote>
  <w:footnote w:type="continuationSeparator" w:id="0">
    <w:p w14:paraId="5E3612E6" w14:textId="77777777" w:rsidR="00812238" w:rsidRDefault="00812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2BBB1" w14:textId="77777777" w:rsidR="00FA3709" w:rsidRDefault="00930B57">
    <w:pPr>
      <w:spacing w:after="0" w:line="259" w:lineRule="auto"/>
      <w:ind w:left="0" w:right="-1043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60BAC84" wp14:editId="58E61014">
          <wp:simplePos x="0" y="0"/>
          <wp:positionH relativeFrom="page">
            <wp:posOffset>480695</wp:posOffset>
          </wp:positionH>
          <wp:positionV relativeFrom="page">
            <wp:posOffset>325755</wp:posOffset>
          </wp:positionV>
          <wp:extent cx="1111249" cy="573405"/>
          <wp:effectExtent l="0" t="0" r="0" b="0"/>
          <wp:wrapSquare wrapText="bothSides"/>
          <wp:docPr id="384" name="Picture 3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" name="Picture 38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1249" cy="573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66CC"/>
        <w:sz w:val="27"/>
      </w:rPr>
      <w:t>1. kladenská soukromá střední škola a základní škola (1.KŠPA), s.r.o.</w:t>
    </w:r>
  </w:p>
  <w:p w14:paraId="6D473D01" w14:textId="77777777" w:rsidR="00FA3709" w:rsidRDefault="00930B57">
    <w:pPr>
      <w:spacing w:after="119" w:line="259" w:lineRule="auto"/>
      <w:ind w:left="0" w:right="-1042" w:firstLine="0"/>
      <w:jc w:val="right"/>
    </w:pPr>
    <w:r>
      <w:rPr>
        <w:i/>
        <w:color w:val="0066CC"/>
        <w:sz w:val="20"/>
      </w:rPr>
      <w:t>škola s tradicí od roku 1992</w:t>
    </w:r>
  </w:p>
  <w:p w14:paraId="60FC490C" w14:textId="77777777" w:rsidR="00FA3709" w:rsidRDefault="00930B57">
    <w:pPr>
      <w:spacing w:after="0" w:line="241" w:lineRule="auto"/>
      <w:ind w:left="2189" w:right="-860" w:firstLine="0"/>
    </w:pPr>
    <w:r>
      <w:rPr>
        <w:sz w:val="16"/>
      </w:rPr>
      <w:t xml:space="preserve">Holandská 2531, 272 01 Kladno | IČ: 25108492 | SŠ IZO: 043784054 | ZŠ IZO: 181044510 | REDIZO: 600006930 | zapsáno do obchodního rejstříku dne 24. 2. 1997, oddíl C, vložka č. 50301| bank. spojení Komerční banka, a. s., č. účtu: </w:t>
    </w:r>
  </w:p>
  <w:p w14:paraId="498B2A99" w14:textId="77777777" w:rsidR="00FA3709" w:rsidRDefault="00930B57">
    <w:pPr>
      <w:spacing w:after="40" w:line="259" w:lineRule="auto"/>
      <w:ind w:left="0" w:right="-821" w:firstLine="0"/>
      <w:jc w:val="right"/>
    </w:pPr>
    <w:r>
      <w:rPr>
        <w:sz w:val="16"/>
      </w:rPr>
      <w:t xml:space="preserve">51-5217730277/0100| www.1kspa.cz | kladno@1kspa.cz | tel.: 312 249 354, tel./fax: 312 687 800, GSM: 733 123 587  </w:t>
    </w:r>
  </w:p>
  <w:p w14:paraId="7AEE163B" w14:textId="77777777" w:rsidR="00FA3709" w:rsidRDefault="00930B57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AD7CFCB" w14:textId="77777777" w:rsidR="00FA3709" w:rsidRDefault="00930B57">
    <w:pPr>
      <w:spacing w:after="50" w:line="259" w:lineRule="auto"/>
      <w:ind w:left="271" w:firstLine="0"/>
      <w:jc w:val="center"/>
    </w:pPr>
    <w:r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</w:p>
  <w:p w14:paraId="644B6A0C" w14:textId="77777777" w:rsidR="00FA3709" w:rsidRDefault="00930B57">
    <w:pPr>
      <w:spacing w:after="35" w:line="259" w:lineRule="auto"/>
      <w:ind w:left="933" w:firstLine="0"/>
      <w:jc w:val="center"/>
    </w:pPr>
    <w:r>
      <w:t xml:space="preserve"> </w:t>
    </w:r>
    <w:r>
      <w:tab/>
      <w:t xml:space="preserve"> </w:t>
    </w:r>
  </w:p>
  <w:p w14:paraId="3C303D41" w14:textId="77777777" w:rsidR="00FA3709" w:rsidRDefault="00930B57">
    <w:pPr>
      <w:spacing w:after="0" w:line="259" w:lineRule="auto"/>
      <w:ind w:left="3541" w:firstLine="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8FF32" w14:textId="77777777" w:rsidR="00FA3709" w:rsidRDefault="00930B57">
    <w:pPr>
      <w:spacing w:after="0" w:line="259" w:lineRule="auto"/>
      <w:ind w:left="0" w:right="-1043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D03BE17" wp14:editId="63A01E44">
          <wp:simplePos x="0" y="0"/>
          <wp:positionH relativeFrom="page">
            <wp:posOffset>480695</wp:posOffset>
          </wp:positionH>
          <wp:positionV relativeFrom="page">
            <wp:posOffset>325755</wp:posOffset>
          </wp:positionV>
          <wp:extent cx="1111249" cy="573405"/>
          <wp:effectExtent l="0" t="0" r="0" b="0"/>
          <wp:wrapSquare wrapText="bothSides"/>
          <wp:docPr id="62" name="Picture 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Picture 6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1249" cy="573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66CC"/>
        <w:sz w:val="27"/>
      </w:rPr>
      <w:t>1. kladenská soukromá střední škola a základní škola (1.KŠPA), s.r.o.</w:t>
    </w:r>
  </w:p>
  <w:p w14:paraId="4752E593" w14:textId="77777777" w:rsidR="00FA3709" w:rsidRDefault="00930B57">
    <w:pPr>
      <w:spacing w:after="119" w:line="259" w:lineRule="auto"/>
      <w:ind w:left="0" w:right="-1042" w:firstLine="0"/>
      <w:jc w:val="right"/>
    </w:pPr>
    <w:r>
      <w:rPr>
        <w:i/>
        <w:color w:val="0066CC"/>
        <w:sz w:val="20"/>
      </w:rPr>
      <w:t>škola s tradicí od roku 1992</w:t>
    </w:r>
  </w:p>
  <w:p w14:paraId="523E0C06" w14:textId="77777777" w:rsidR="00FA3709" w:rsidRDefault="00930B57">
    <w:pPr>
      <w:spacing w:after="0" w:line="241" w:lineRule="auto"/>
      <w:ind w:left="2189" w:right="-860" w:firstLine="0"/>
    </w:pPr>
    <w:r>
      <w:rPr>
        <w:sz w:val="16"/>
      </w:rPr>
      <w:t xml:space="preserve">Holandská 2531, 272 01 Kladno | IČ: 25108492 | SŠ IZO: 043784054 | ZŠ IZO: 181044510 | REDIZO: 600006930 | zapsáno do obchodního rejstříku dne 24. 2. 1997, oddíl C, vložka č. 50301| bank. spojení Komerční banka, a. s., č. účtu: </w:t>
    </w:r>
  </w:p>
  <w:p w14:paraId="316010EE" w14:textId="77777777" w:rsidR="00FA3709" w:rsidRDefault="00930B57">
    <w:pPr>
      <w:spacing w:after="40" w:line="259" w:lineRule="auto"/>
      <w:ind w:left="0" w:right="-821" w:firstLine="0"/>
      <w:jc w:val="right"/>
    </w:pPr>
    <w:r>
      <w:rPr>
        <w:sz w:val="16"/>
      </w:rPr>
      <w:t xml:space="preserve">51-5217730277/0100| www.1kspa.cz | kladno@1kspa.cz | tel.: 312 249 354, tel./fax: 312 687 800, GSM: 733 123 587  </w:t>
    </w:r>
  </w:p>
  <w:p w14:paraId="4D7650A1" w14:textId="77777777" w:rsidR="00FA3709" w:rsidRDefault="00930B57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3C4D4" w14:textId="77777777" w:rsidR="00FA3709" w:rsidRDefault="00930B57">
    <w:pPr>
      <w:spacing w:after="0" w:line="259" w:lineRule="auto"/>
      <w:ind w:left="0" w:right="-1043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684DA721" wp14:editId="06118418">
          <wp:simplePos x="0" y="0"/>
          <wp:positionH relativeFrom="page">
            <wp:posOffset>480695</wp:posOffset>
          </wp:positionH>
          <wp:positionV relativeFrom="page">
            <wp:posOffset>325755</wp:posOffset>
          </wp:positionV>
          <wp:extent cx="1111249" cy="573405"/>
          <wp:effectExtent l="0" t="0" r="0" b="0"/>
          <wp:wrapSquare wrapText="bothSides"/>
          <wp:docPr id="859884914" name="Picture 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Picture 6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1249" cy="573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66CC"/>
        <w:sz w:val="27"/>
      </w:rPr>
      <w:t>1. kladenská soukromá střední škola a základní škola (1.KŠPA), s.r.o.</w:t>
    </w:r>
  </w:p>
  <w:p w14:paraId="63F2F2D9" w14:textId="77777777" w:rsidR="00FA3709" w:rsidRDefault="00930B57">
    <w:pPr>
      <w:spacing w:after="119" w:line="259" w:lineRule="auto"/>
      <w:ind w:left="0" w:right="-1042" w:firstLine="0"/>
      <w:jc w:val="right"/>
    </w:pPr>
    <w:r>
      <w:rPr>
        <w:i/>
        <w:color w:val="0066CC"/>
        <w:sz w:val="20"/>
      </w:rPr>
      <w:t>škola s tradicí od roku 1992</w:t>
    </w:r>
  </w:p>
  <w:p w14:paraId="7A5B5628" w14:textId="77777777" w:rsidR="00FA3709" w:rsidRDefault="00930B57">
    <w:pPr>
      <w:spacing w:after="0" w:line="241" w:lineRule="auto"/>
      <w:ind w:left="2189" w:right="-860" w:firstLine="0"/>
    </w:pPr>
    <w:r>
      <w:rPr>
        <w:sz w:val="16"/>
      </w:rPr>
      <w:t xml:space="preserve">Holandská 2531, 272 01 Kladno | IČ: 25108492 | SŠ IZO: 043784054 | ZŠ IZO: 181044510 | REDIZO: 600006930 | zapsáno do obchodního rejstříku dne 24. 2. 1997, oddíl C, vložka č. 50301| bank. spojení Komerční banka, a. s., č. účtu: </w:t>
    </w:r>
  </w:p>
  <w:p w14:paraId="1D0528E1" w14:textId="77777777" w:rsidR="00FA3709" w:rsidRDefault="00930B57">
    <w:pPr>
      <w:spacing w:after="40" w:line="259" w:lineRule="auto"/>
      <w:ind w:left="0" w:right="-821" w:firstLine="0"/>
      <w:jc w:val="right"/>
    </w:pPr>
    <w:r>
      <w:rPr>
        <w:sz w:val="16"/>
      </w:rPr>
      <w:t xml:space="preserve">51-5217730277/0100| www.1kspa.cz | kladno@1kspa.cz | tel.: 312 249 354, tel./fax: 312 687 800, GSM: 733 123 587  </w:t>
    </w:r>
  </w:p>
  <w:p w14:paraId="69FE0C63" w14:textId="77777777" w:rsidR="00FA3709" w:rsidRDefault="00930B57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404B9"/>
    <w:multiLevelType w:val="hybridMultilevel"/>
    <w:tmpl w:val="BD48F406"/>
    <w:lvl w:ilvl="0" w:tplc="399C7502">
      <w:start w:val="100"/>
      <w:numFmt w:val="decimal"/>
      <w:lvlText w:val="%1."/>
      <w:lvlJc w:val="left"/>
      <w:pPr>
        <w:ind w:left="108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2655A8"/>
    <w:multiLevelType w:val="hybridMultilevel"/>
    <w:tmpl w:val="8A6A82EA"/>
    <w:lvl w:ilvl="0" w:tplc="E65E439A">
      <w:start w:val="1"/>
      <w:numFmt w:val="bullet"/>
      <w:lvlText w:val="-"/>
      <w:lvlJc w:val="left"/>
      <w:pPr>
        <w:ind w:left="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9A097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E0A284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5E149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B42EF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9E7E5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04B8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F618C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5C96D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2C1158"/>
    <w:multiLevelType w:val="hybridMultilevel"/>
    <w:tmpl w:val="8C422B90"/>
    <w:lvl w:ilvl="0" w:tplc="FC4C7D1E">
      <w:start w:val="8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82F43"/>
    <w:multiLevelType w:val="hybridMultilevel"/>
    <w:tmpl w:val="DE2237C4"/>
    <w:lvl w:ilvl="0" w:tplc="ADA06B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120A7"/>
    <w:multiLevelType w:val="hybridMultilevel"/>
    <w:tmpl w:val="550E84A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95C7A"/>
    <w:multiLevelType w:val="hybridMultilevel"/>
    <w:tmpl w:val="0FA69086"/>
    <w:lvl w:ilvl="0" w:tplc="399C7502">
      <w:start w:val="100"/>
      <w:numFmt w:val="decimal"/>
      <w:lvlText w:val="%1."/>
      <w:lvlJc w:val="left"/>
      <w:pPr>
        <w:ind w:left="108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532BD6"/>
    <w:multiLevelType w:val="hybridMultilevel"/>
    <w:tmpl w:val="B4B05080"/>
    <w:lvl w:ilvl="0" w:tplc="C808803C">
      <w:start w:val="142"/>
      <w:numFmt w:val="decimal"/>
      <w:lvlText w:val="%1."/>
      <w:lvlJc w:val="left"/>
      <w:pPr>
        <w:ind w:left="100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D44B1"/>
    <w:multiLevelType w:val="hybridMultilevel"/>
    <w:tmpl w:val="2A845850"/>
    <w:lvl w:ilvl="0" w:tplc="399C7502">
      <w:start w:val="100"/>
      <w:numFmt w:val="decimal"/>
      <w:lvlText w:val="%1."/>
      <w:lvlJc w:val="left"/>
      <w:pPr>
        <w:ind w:left="64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20974A">
      <w:start w:val="1"/>
      <w:numFmt w:val="lowerLetter"/>
      <w:lvlText w:val="%2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EA51F2">
      <w:start w:val="1"/>
      <w:numFmt w:val="lowerRoman"/>
      <w:lvlText w:val="%3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9EA424">
      <w:start w:val="1"/>
      <w:numFmt w:val="decimal"/>
      <w:lvlText w:val="%4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A4FA86">
      <w:start w:val="1"/>
      <w:numFmt w:val="lowerLetter"/>
      <w:lvlText w:val="%5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2E3AB8">
      <w:start w:val="1"/>
      <w:numFmt w:val="lowerRoman"/>
      <w:lvlText w:val="%6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8E851C">
      <w:start w:val="1"/>
      <w:numFmt w:val="decimal"/>
      <w:lvlText w:val="%7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04C880">
      <w:start w:val="1"/>
      <w:numFmt w:val="lowerLetter"/>
      <w:lvlText w:val="%8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A08F88">
      <w:start w:val="1"/>
      <w:numFmt w:val="lowerRoman"/>
      <w:lvlText w:val="%9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4495009">
    <w:abstractNumId w:val="7"/>
  </w:num>
  <w:num w:numId="2" w16cid:durableId="2058964590">
    <w:abstractNumId w:val="1"/>
  </w:num>
  <w:num w:numId="3" w16cid:durableId="723677616">
    <w:abstractNumId w:val="5"/>
  </w:num>
  <w:num w:numId="4" w16cid:durableId="1512144854">
    <w:abstractNumId w:val="0"/>
  </w:num>
  <w:num w:numId="5" w16cid:durableId="1847282507">
    <w:abstractNumId w:val="6"/>
  </w:num>
  <w:num w:numId="6" w16cid:durableId="467825211">
    <w:abstractNumId w:val="4"/>
  </w:num>
  <w:num w:numId="7" w16cid:durableId="1761826481">
    <w:abstractNumId w:val="2"/>
  </w:num>
  <w:num w:numId="8" w16cid:durableId="9894856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709"/>
    <w:rsid w:val="00012EF9"/>
    <w:rsid w:val="00016F7F"/>
    <w:rsid w:val="00033D37"/>
    <w:rsid w:val="00053211"/>
    <w:rsid w:val="00090B1F"/>
    <w:rsid w:val="000A3813"/>
    <w:rsid w:val="000E0E9A"/>
    <w:rsid w:val="00124E00"/>
    <w:rsid w:val="00137863"/>
    <w:rsid w:val="0014239E"/>
    <w:rsid w:val="0015289B"/>
    <w:rsid w:val="0019159B"/>
    <w:rsid w:val="001D3F4F"/>
    <w:rsid w:val="001D5733"/>
    <w:rsid w:val="001D5791"/>
    <w:rsid w:val="001D7C6C"/>
    <w:rsid w:val="001E5F61"/>
    <w:rsid w:val="001F4919"/>
    <w:rsid w:val="00213855"/>
    <w:rsid w:val="0023429F"/>
    <w:rsid w:val="002565E5"/>
    <w:rsid w:val="002718C3"/>
    <w:rsid w:val="002776B7"/>
    <w:rsid w:val="00281B7F"/>
    <w:rsid w:val="002A622B"/>
    <w:rsid w:val="002D56EC"/>
    <w:rsid w:val="002E503C"/>
    <w:rsid w:val="00345F35"/>
    <w:rsid w:val="00356ED9"/>
    <w:rsid w:val="0035736C"/>
    <w:rsid w:val="00362233"/>
    <w:rsid w:val="00390B13"/>
    <w:rsid w:val="003B11A0"/>
    <w:rsid w:val="003D7184"/>
    <w:rsid w:val="003E4D31"/>
    <w:rsid w:val="00402D4F"/>
    <w:rsid w:val="00406F0D"/>
    <w:rsid w:val="0042265C"/>
    <w:rsid w:val="00434DBF"/>
    <w:rsid w:val="004A3D31"/>
    <w:rsid w:val="004B2615"/>
    <w:rsid w:val="004F2363"/>
    <w:rsid w:val="00521888"/>
    <w:rsid w:val="00575B82"/>
    <w:rsid w:val="005A7D2B"/>
    <w:rsid w:val="00606F1F"/>
    <w:rsid w:val="006314B6"/>
    <w:rsid w:val="00653549"/>
    <w:rsid w:val="006539B4"/>
    <w:rsid w:val="0066137E"/>
    <w:rsid w:val="00663874"/>
    <w:rsid w:val="00686963"/>
    <w:rsid w:val="006907CF"/>
    <w:rsid w:val="0072130D"/>
    <w:rsid w:val="00725ED1"/>
    <w:rsid w:val="007702A3"/>
    <w:rsid w:val="007726F7"/>
    <w:rsid w:val="00775016"/>
    <w:rsid w:val="007828DF"/>
    <w:rsid w:val="00787807"/>
    <w:rsid w:val="00791B68"/>
    <w:rsid w:val="007A0926"/>
    <w:rsid w:val="007B1454"/>
    <w:rsid w:val="007D3A1A"/>
    <w:rsid w:val="007D5D77"/>
    <w:rsid w:val="007E580B"/>
    <w:rsid w:val="007F620D"/>
    <w:rsid w:val="00812238"/>
    <w:rsid w:val="0084796B"/>
    <w:rsid w:val="008A3CB3"/>
    <w:rsid w:val="00903BD5"/>
    <w:rsid w:val="00930B57"/>
    <w:rsid w:val="00931A59"/>
    <w:rsid w:val="009367EE"/>
    <w:rsid w:val="00954CD6"/>
    <w:rsid w:val="009613E6"/>
    <w:rsid w:val="00961A56"/>
    <w:rsid w:val="009718BB"/>
    <w:rsid w:val="00974523"/>
    <w:rsid w:val="00987E10"/>
    <w:rsid w:val="009D08B8"/>
    <w:rsid w:val="009E070F"/>
    <w:rsid w:val="00A36D37"/>
    <w:rsid w:val="00A56ECF"/>
    <w:rsid w:val="00A768D4"/>
    <w:rsid w:val="00AB0127"/>
    <w:rsid w:val="00AC3298"/>
    <w:rsid w:val="00AE541C"/>
    <w:rsid w:val="00AF71CA"/>
    <w:rsid w:val="00B52A52"/>
    <w:rsid w:val="00B55B5E"/>
    <w:rsid w:val="00B708D9"/>
    <w:rsid w:val="00C012C8"/>
    <w:rsid w:val="00C04858"/>
    <w:rsid w:val="00C710C3"/>
    <w:rsid w:val="00C878E3"/>
    <w:rsid w:val="00CA2476"/>
    <w:rsid w:val="00CB399B"/>
    <w:rsid w:val="00CB66AB"/>
    <w:rsid w:val="00CE7CB7"/>
    <w:rsid w:val="00CF2A9E"/>
    <w:rsid w:val="00D048F3"/>
    <w:rsid w:val="00D254F9"/>
    <w:rsid w:val="00D26034"/>
    <w:rsid w:val="00D467A4"/>
    <w:rsid w:val="00D55C01"/>
    <w:rsid w:val="00D76C0C"/>
    <w:rsid w:val="00D80372"/>
    <w:rsid w:val="00D962C8"/>
    <w:rsid w:val="00DB14DD"/>
    <w:rsid w:val="00DE49B8"/>
    <w:rsid w:val="00E05D26"/>
    <w:rsid w:val="00E23263"/>
    <w:rsid w:val="00EC1F59"/>
    <w:rsid w:val="00ED75D3"/>
    <w:rsid w:val="00EE1742"/>
    <w:rsid w:val="00F139A8"/>
    <w:rsid w:val="00F15DF9"/>
    <w:rsid w:val="00F2409A"/>
    <w:rsid w:val="00F27053"/>
    <w:rsid w:val="00F737C9"/>
    <w:rsid w:val="00FA1608"/>
    <w:rsid w:val="00FA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A8616"/>
  <w15:docId w15:val="{851C1E93-3EBF-4452-95D4-0CE0D75EC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49" w:lineRule="auto"/>
      <w:ind w:left="304" w:hanging="9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370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19159B"/>
    <w:pPr>
      <w:ind w:left="720"/>
      <w:contextualSpacing/>
    </w:pPr>
  </w:style>
  <w:style w:type="paragraph" w:customStyle="1" w:styleId="Default">
    <w:name w:val="Default"/>
    <w:rsid w:val="00124E0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sz w:val="24"/>
      <w:szCs w:val="24"/>
      <w:lang w:eastAsia="en-US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D76C0C"/>
    <w:rPr>
      <w:color w:val="0563C1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D76C0C"/>
    <w:pPr>
      <w:spacing w:after="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none"/>
    </w:rPr>
  </w:style>
  <w:style w:type="character" w:customStyle="1" w:styleId="NzevChar">
    <w:name w:val="Název Char"/>
    <w:basedOn w:val="Standardnpsmoodstavce"/>
    <w:link w:val="Nzev"/>
    <w:uiPriority w:val="10"/>
    <w:rsid w:val="00D76C0C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1465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Hodnocení praktické maturitní zkoušky</vt:lpstr>
    </vt:vector>
  </TitlesOfParts>
  <Company/>
  <LinksUpToDate>false</LinksUpToDate>
  <CharactersWithSpaces>10092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Hodnocení praktické maturitní zkoušky</dc:title>
  <dc:subject/>
  <dc:creator>gaka</dc:creator>
  <cp:keywords/>
  <cp:lastModifiedBy>Jaroslava Horová</cp:lastModifiedBy>
  <cp:revision>4</cp:revision>
  <cp:lastPrinted>2024-10-02T06:15:00Z</cp:lastPrinted>
  <dcterms:created xsi:type="dcterms:W3CDTF">2024-10-01T06:43:00Z</dcterms:created>
  <dcterms:modified xsi:type="dcterms:W3CDTF">2024-10-02T06:15:00Z</dcterms:modified>
</cp:coreProperties>
</file>