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A5A2" w14:textId="77777777" w:rsidR="00AB1179" w:rsidRPr="00AB1179" w:rsidRDefault="00AB1179" w:rsidP="00AB1179">
      <w:pPr>
        <w:pStyle w:val="Normlnweb"/>
        <w:shd w:val="clear" w:color="auto" w:fill="FFFFFF"/>
        <w:spacing w:before="0" w:beforeAutospacing="0" w:after="0" w:afterAutospacing="0" w:line="253" w:lineRule="atLeast"/>
        <w:jc w:val="center"/>
        <w:rPr>
          <w:rFonts w:ascii="Calibri" w:hAnsi="Calibri" w:cs="Calibri"/>
          <w:color w:val="FF0000"/>
          <w:sz w:val="28"/>
          <w:szCs w:val="28"/>
        </w:rPr>
      </w:pPr>
      <w:r w:rsidRPr="00AB1179">
        <w:rPr>
          <w:rFonts w:ascii="Comic Sans MS" w:hAnsi="Comic Sans MS" w:cs="Calibri"/>
          <w:b/>
          <w:bCs/>
          <w:color w:val="FF0000"/>
          <w:sz w:val="28"/>
          <w:szCs w:val="28"/>
          <w:bdr w:val="none" w:sz="0" w:space="0" w:color="auto" w:frame="1"/>
        </w:rPr>
        <w:t>P O K Y N Y   N A   C E S T U   D O   C H O R V A T S K A</w:t>
      </w:r>
    </w:p>
    <w:p w14:paraId="191B039B" w14:textId="77777777" w:rsidR="00AB1179" w:rsidRPr="00AB1179" w:rsidRDefault="00AB1179" w:rsidP="00AB1179">
      <w:pPr>
        <w:pStyle w:val="Normlnweb"/>
        <w:shd w:val="clear" w:color="auto" w:fill="FFFFFF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AB1179">
        <w:rPr>
          <w:rFonts w:ascii="Comic Sans MS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cestovní agentury Hatrie</w:t>
      </w:r>
    </w:p>
    <w:p w14:paraId="3C661D49" w14:textId="16D9FC46" w:rsidR="00AB1179" w:rsidRPr="00AB1179" w:rsidRDefault="00AB1179" w:rsidP="00AB1179">
      <w:pPr>
        <w:pStyle w:val="Normlnweb"/>
        <w:shd w:val="clear" w:color="auto" w:fill="FFFFFF"/>
        <w:spacing w:before="0" w:beforeAutospacing="0" w:after="0" w:afterAutospacing="0" w:line="253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AB1179">
        <w:rPr>
          <w:rFonts w:ascii="Comic Sans MS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t>rok 2024 UMAG – středisko apartmány Polynesia</w:t>
      </w:r>
      <w:r w:rsidRPr="00AB1179">
        <w:rPr>
          <w:rFonts w:ascii="Comic Sans MS" w:hAnsi="Comic Sans MS" w:cs="Calibri"/>
          <w:b/>
          <w:bCs/>
          <w:color w:val="000000"/>
          <w:sz w:val="28"/>
          <w:szCs w:val="28"/>
          <w:bdr w:val="none" w:sz="0" w:space="0" w:color="auto" w:frame="1"/>
        </w:rPr>
        <w:br/>
        <w:t>termín 7.6 – 16.6.2024</w:t>
      </w:r>
    </w:p>
    <w:p w14:paraId="347E5A67" w14:textId="33857584" w:rsid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B1179">
        <w:rPr>
          <w:rFonts w:ascii="Comic Sans MS" w:hAnsi="Comic Sans MS" w:cs="Calibri"/>
          <w:b/>
          <w:bCs/>
          <w:color w:val="000000"/>
          <w:sz w:val="22"/>
          <w:szCs w:val="22"/>
          <w:u w:val="single"/>
          <w:bdr w:val="none" w:sz="0" w:space="0" w:color="auto" w:frame="1"/>
        </w:rPr>
        <w:t>Sraz je v 17:</w:t>
      </w:r>
      <w:r>
        <w:rPr>
          <w:rFonts w:ascii="Comic Sans MS" w:hAnsi="Comic Sans MS" w:cs="Calibri"/>
          <w:b/>
          <w:bCs/>
          <w:color w:val="000000"/>
          <w:sz w:val="22"/>
          <w:szCs w:val="22"/>
          <w:u w:val="single"/>
          <w:bdr w:val="none" w:sz="0" w:space="0" w:color="auto" w:frame="1"/>
        </w:rPr>
        <w:t>15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u školy v Holandské ulici na Kladně, </w:t>
      </w:r>
      <w:r w:rsidRPr="00AB1179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odjezd v 18 hodin</w:t>
      </w: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omic Sans MS" w:hAnsi="Comic Sans MS" w:cs="Calibri"/>
          <w:b/>
          <w:bCs/>
          <w:color w:val="FF0000"/>
          <w:sz w:val="22"/>
          <w:szCs w:val="22"/>
          <w:u w:val="single"/>
          <w:bdr w:val="none" w:sz="0" w:space="0" w:color="auto" w:frame="1"/>
        </w:rPr>
        <w:t>v pátek dne 7.6. 2024</w:t>
      </w:r>
    </w:p>
    <w:p w14:paraId="6E5EF5EF" w14:textId="77777777" w:rsid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4C0DCDD5" w14:textId="69E90977" w:rsid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2"/>
          <w:szCs w:val="22"/>
          <w:u w:val="single"/>
          <w:bdr w:val="none" w:sz="0" w:space="0" w:color="auto" w:frame="1"/>
        </w:rPr>
        <w:t>Příjezd do Umagu</w:t>
      </w: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: 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autobus přijíždí </w:t>
      </w:r>
      <w:r w:rsidRPr="00AB1179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v brzkých ranních hodinách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, počítejte s tím, že </w:t>
      </w:r>
      <w:r w:rsidRPr="00AB1179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ubytování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je dle hotelového řádu </w:t>
      </w:r>
      <w:r w:rsidRPr="00AB1179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až po 14 hodině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, ale od rána se můžete koupat, máte k dispozici lehátka u bazénu, sprchy i WC, borovice na břehu moře dávají stín. </w:t>
      </w:r>
      <w:r w:rsidRPr="00AB1179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Na recepci apartmánů Polynesia</w:t>
      </w: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budeme potřebovat doklady (pas nebo občanku) všech ubytovaných osob. Informace o pobytovém místě, mapu a program výletů dostanete na informační schůzce s delegátem, paní Alenou Chýlkovou.</w:t>
      </w:r>
    </w:p>
    <w:p w14:paraId="489E2F88" w14:textId="77777777" w:rsid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792555C" w14:textId="2AC53924" w:rsidR="00AB1179" w:rsidRP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omic Sans MS" w:hAnsi="Comic Sans MS" w:cs="Calibri"/>
          <w:b/>
          <w:bCs/>
          <w:color w:val="000000"/>
          <w:sz w:val="22"/>
          <w:szCs w:val="22"/>
          <w:u w:val="single"/>
          <w:bdr w:val="none" w:sz="0" w:space="0" w:color="auto" w:frame="1"/>
        </w:rPr>
        <w:t>Ubytování</w:t>
      </w: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 je na 7 nocí od soboty </w:t>
      </w:r>
      <w:r w:rsidR="00C452EA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8</w:t>
      </w: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.6. do soboty 15.6. 2024.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 Středisko má otevřený bazén s mořskou vodou, restaurace, kavárny a u recepce i prodejnu potravin. </w:t>
      </w:r>
      <w:r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Apartmány 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jsou situovány 150–200 metrů od moře, s příslušenstvím, televizí a telefonem, jsou tvořeny z dvoulůžkových ložnic, obývacího pokoje s gaučem pro další dvě osoby (čtyřlůžkový apartmán) a dalšího lůžka (pětilůžkový apartmán) a kuchyňského koutu (lednička, vařič, nádobí). Polopenze </w:t>
      </w:r>
      <w:r w:rsid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(snídaně + večeře) 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se podává formou</w:t>
      </w:r>
      <w:r w:rsid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bohatých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švédských stolů v restauraci přímo na břehu moře. Nápoje u večeře</w:t>
      </w:r>
      <w:r w:rsid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se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hradí zvlášť.</w:t>
      </w:r>
    </w:p>
    <w:p w14:paraId="43E1AC46" w14:textId="77777777" w:rsid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39ACB07" w14:textId="3F7F15EE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u w:val="single"/>
          <w:bdr w:val="none" w:sz="0" w:space="0" w:color="auto" w:frame="1"/>
        </w:rPr>
        <w:t>Návrat do Kladna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 bude v neděli dne 1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6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.6.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2024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v 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ranních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hodinách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.</w:t>
      </w:r>
    </w:p>
    <w:p w14:paraId="246B9DF7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</w:rPr>
        <w:t> </w:t>
      </w:r>
    </w:p>
    <w:p w14:paraId="4F97DF13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POZNÁMKY</w:t>
      </w:r>
    </w:p>
    <w:p w14:paraId="1055CDA6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- 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ložní prádlo i ručníky 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jsou k dispozici, osušku na pláž a karimatku vezměte vlastní</w:t>
      </w:r>
    </w:p>
    <w:p w14:paraId="46BF0271" w14:textId="557E3E71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- 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závady na ubytování 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hlaste bez odkladu pedagogům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!</w:t>
      </w:r>
    </w:p>
    <w:p w14:paraId="6D8828FE" w14:textId="56824C75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-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každý účastník zájezdu musí mít 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platný doklad (občané ČR pas nebo občanský průkaz), 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cizinci dle své mateřské země doklady opravňující k cestám po EU. Za problémy v případě neadekvátních či neplatných dokladů je odpovědnost výhradně na každém klientovi.</w:t>
      </w:r>
    </w:p>
    <w:p w14:paraId="1B997F87" w14:textId="428F3E05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- 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pojištění je v 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ceně, pojišťovací kartičky budou u pedagogů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, s sebou kartu zdravotní pojišťovny.</w:t>
      </w:r>
    </w:p>
    <w:p w14:paraId="6ABE1D35" w14:textId="1F1D0F3A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- 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měna v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Chorvatsku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je eur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o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a doporučujeme si kapesné vzít s sebou v hotovosti. V Chorvatsku směnárny 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směňují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 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české koruny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, ve většině obchodů můžete platit i kartou. Nezapomeňte</w:t>
      </w:r>
      <w:r w:rsidR="001E079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2A1335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peníze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na  výlety</w:t>
      </w:r>
      <w:proofErr w:type="gramEnd"/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nabízené přímo na místě. Na cestu přes Rakousko, Itálii a Slovinsko a na fakultativní výlet do a Benátek budete také potřebovat eura.</w:t>
      </w:r>
    </w:p>
    <w:p w14:paraId="1A7358D1" w14:textId="425FD8C8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- do moře vezměte koupací boty, dvoje 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plavky,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dva </w:t>
      </w:r>
      <w:r w:rsidR="00870D2F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ručníky, případně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karimatku, čepici nebo šátek proti slunci, sluneční brýle</w:t>
      </w:r>
    </w:p>
    <w:p w14:paraId="5623063E" w14:textId="0E59D385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doporučujeme sprej proti komárům, krém na a po 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opalování, hygienické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potřeby</w:t>
      </w:r>
    </w:p>
    <w:p w14:paraId="33B05CD8" w14:textId="489146BC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b/>
          <w:bCs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-</w:t>
      </w:r>
      <w:r w:rsid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na cestu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, která vede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přes Alpy přes noc</w:t>
      </w:r>
      <w:r w:rsidR="00A66671">
        <w:rPr>
          <w:rFonts w:ascii="Comic Sans MS" w:hAnsi="Comic Sans MS" w:cs="Calibri"/>
          <w:b/>
          <w:bCs/>
          <w:color w:val="000000"/>
          <w:sz w:val="22"/>
          <w:szCs w:val="22"/>
        </w:rPr>
        <w:t>,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si ve</w:t>
      </w:r>
      <w:r w:rsidR="00870D2F">
        <w:rPr>
          <w:rFonts w:ascii="Comic Sans MS" w:hAnsi="Comic Sans MS" w:cs="Calibri"/>
          <w:b/>
          <w:bCs/>
          <w:color w:val="000000"/>
          <w:sz w:val="22"/>
          <w:szCs w:val="22"/>
        </w:rPr>
        <w:t>z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m</w:t>
      </w:r>
      <w:r w:rsidR="00870D2F">
        <w:rPr>
          <w:rFonts w:ascii="Comic Sans MS" w:hAnsi="Comic Sans MS" w:cs="Calibri"/>
          <w:b/>
          <w:bCs/>
          <w:color w:val="000000"/>
          <w:sz w:val="22"/>
          <w:szCs w:val="22"/>
        </w:rPr>
        <w:t>ě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te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teplé oblečení do busu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</w:t>
      </w:r>
      <w:r w:rsidR="00896188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včetně </w:t>
      </w:r>
      <w:proofErr w:type="spellStart"/>
      <w:proofErr w:type="gramStart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bund</w:t>
      </w:r>
      <w:r w:rsidR="00896188">
        <w:rPr>
          <w:rFonts w:ascii="Comic Sans MS" w:hAnsi="Comic Sans MS" w:cs="Calibri"/>
          <w:b/>
          <w:bCs/>
          <w:color w:val="000000"/>
          <w:sz w:val="22"/>
          <w:szCs w:val="22"/>
        </w:rPr>
        <w:t>y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,</w:t>
      </w:r>
      <w:r w:rsidR="00F12B01">
        <w:rPr>
          <w:rFonts w:ascii="Comic Sans MS" w:hAnsi="Comic Sans MS" w:cs="Calibri"/>
          <w:b/>
          <w:bCs/>
          <w:color w:val="000000"/>
          <w:sz w:val="22"/>
          <w:szCs w:val="22"/>
        </w:rPr>
        <w:t>nezapomeňte</w:t>
      </w:r>
      <w:proofErr w:type="spellEnd"/>
      <w:proofErr w:type="gramEnd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deštník </w:t>
      </w:r>
      <w:r w:rsidR="00870D2F">
        <w:rPr>
          <w:rFonts w:ascii="Comic Sans MS" w:hAnsi="Comic Sans MS" w:cs="Calibri"/>
          <w:b/>
          <w:bCs/>
          <w:color w:val="000000"/>
          <w:sz w:val="22"/>
          <w:szCs w:val="22"/>
        </w:rPr>
        <w:t>a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pláštěnku</w:t>
      </w:r>
      <w:r w:rsid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(deštník povinný).</w:t>
      </w:r>
    </w:p>
    <w:p w14:paraId="0FE69E8B" w14:textId="1CCD018A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- jídlo na cestu tam, budou zastávky u benzínek, kde možno další jídlo dokoupit</w:t>
      </w:r>
      <w:r w:rsidR="00870D2F">
        <w:rPr>
          <w:rFonts w:ascii="Comic Sans MS" w:hAnsi="Comic Sans MS" w:cs="Calibri"/>
          <w:b/>
          <w:bCs/>
          <w:color w:val="000000"/>
          <w:sz w:val="22"/>
          <w:szCs w:val="22"/>
        </w:rPr>
        <w:t>, drobné euro na WC.</w:t>
      </w:r>
    </w:p>
    <w:p w14:paraId="1D5CE655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lastRenderedPageBreak/>
        <w:t>- krabičku na jídlo na výlety, láhev na pití</w:t>
      </w:r>
    </w:p>
    <w:p w14:paraId="0FFD0853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</w:rPr>
        <w:t> </w:t>
      </w:r>
    </w:p>
    <w:p w14:paraId="79350987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Výlety placené na místě:</w:t>
      </w:r>
    </w:p>
    <w:p w14:paraId="02BB74C9" w14:textId="31BEC40A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Bude vybíráno první den v hotovosti v</w:t>
      </w:r>
      <w:r w:rsidR="00870D2F">
        <w:rPr>
          <w:rFonts w:ascii="Comic Sans MS" w:hAnsi="Comic Sans MS" w:cs="Calibri"/>
          <w:b/>
          <w:bCs/>
          <w:color w:val="000000"/>
          <w:sz w:val="22"/>
          <w:szCs w:val="22"/>
        </w:rPr>
        <w:t> eurech (orientační ceny dle loňského roku)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:</w:t>
      </w:r>
    </w:p>
    <w:p w14:paraId="6C7BF67E" w14:textId="64B9D9DC" w:rsidR="00AB1179" w:rsidRPr="00870D2F" w:rsidRDefault="001355B8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Benátky – Itálie</w:t>
      </w:r>
      <w:r w:rsidR="00AB1179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–</w:t>
      </w:r>
      <w:r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</w:t>
      </w:r>
      <w:r w:rsidR="00AB1179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rychlolodí, celodenní výlet</w:t>
      </w:r>
      <w:r w:rsidR="00377081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</w:t>
      </w:r>
      <w:r w:rsidR="00CD263B">
        <w:rPr>
          <w:rFonts w:ascii="Comic Sans MS" w:hAnsi="Comic Sans MS" w:cs="Calibri"/>
          <w:b/>
          <w:bCs/>
          <w:color w:val="000000"/>
          <w:sz w:val="22"/>
          <w:szCs w:val="22"/>
        </w:rPr>
        <w:t>s prohlídkou města</w:t>
      </w:r>
      <w:r w:rsidR="00AB1179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80,- Euro (</w:t>
      </w:r>
      <w:r w:rsidR="00870D2F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+ příplatek</w:t>
      </w:r>
      <w:r w:rsidR="00AB1179"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za projížďku po kanálu La grande cca 30</w:t>
      </w:r>
      <w:r w:rsidR="009B1F29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Euro</w:t>
      </w:r>
      <w:proofErr w:type="gramEnd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)</w:t>
      </w:r>
    </w:p>
    <w:p w14:paraId="6BE5F0AA" w14:textId="608AB114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Loď s proskleným dnem v Umagu 20,- Euro</w:t>
      </w:r>
    </w:p>
    <w:p w14:paraId="6F4E9C3F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Rovinj a Poreč – lodí, celodenní výlet včetně oběda na lodi 40,- Euro</w:t>
      </w:r>
    </w:p>
    <w:p w14:paraId="35CD0BB5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</w:rPr>
        <w:t> </w:t>
      </w:r>
    </w:p>
    <w:p w14:paraId="1646EB1C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Výlety v ceně:</w:t>
      </w:r>
    </w:p>
    <w:p w14:paraId="39B6482C" w14:textId="48AA33D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proofErr w:type="spellStart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Umag</w:t>
      </w:r>
      <w:proofErr w:type="spellEnd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/ </w:t>
      </w:r>
      <w:proofErr w:type="spellStart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Umago</w:t>
      </w:r>
      <w:proofErr w:type="spellEnd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prohlídka města s průvodcem </w:t>
      </w:r>
      <w:r w:rsidR="008C41B7">
        <w:rPr>
          <w:rFonts w:ascii="Comic Sans MS" w:hAnsi="Comic Sans MS" w:cs="Calibri"/>
          <w:b/>
          <w:bCs/>
          <w:color w:val="000000"/>
          <w:sz w:val="22"/>
          <w:szCs w:val="22"/>
        </w:rPr>
        <w:t>pro ZŠ i SŠ</w:t>
      </w:r>
    </w:p>
    <w:p w14:paraId="20FB7FE7" w14:textId="16B6F3B6" w:rsid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b/>
          <w:bCs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Terst – Itálie celodenní výlet busem s návštěvou zámku </w:t>
      </w:r>
      <w:proofErr w:type="spellStart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Miramare</w:t>
      </w:r>
      <w:proofErr w:type="spellEnd"/>
      <w:r w:rsidR="001355B8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následně návštěva historického města </w:t>
      </w:r>
      <w:proofErr w:type="spellStart"/>
      <w:r w:rsidR="001355B8">
        <w:rPr>
          <w:rFonts w:ascii="Comic Sans MS" w:hAnsi="Comic Sans MS" w:cs="Calibri"/>
          <w:b/>
          <w:bCs/>
          <w:color w:val="000000"/>
          <w:sz w:val="22"/>
          <w:szCs w:val="22"/>
        </w:rPr>
        <w:t>Piran</w:t>
      </w:r>
      <w:proofErr w:type="spellEnd"/>
      <w:r w:rsidR="001355B8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(pro ZŠ + SŠ vyjma uměleckých oborů).</w:t>
      </w:r>
    </w:p>
    <w:p w14:paraId="634E1BEF" w14:textId="08C47A33" w:rsidR="001355B8" w:rsidRDefault="001355B8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b/>
          <w:bCs/>
          <w:color w:val="000000"/>
          <w:sz w:val="22"/>
          <w:szCs w:val="22"/>
        </w:rPr>
      </w:pPr>
      <w:proofErr w:type="spellStart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Grožnjan</w:t>
      </w:r>
      <w:proofErr w:type="spellEnd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/</w:t>
      </w:r>
      <w:r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Grizianna</w:t>
      </w:r>
      <w:proofErr w:type="spellEnd"/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– celodenní výlet busem</w:t>
      </w:r>
      <w:r w:rsidR="00130C7D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(pro SŠ umělecké obory)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do 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historické</w:t>
      </w:r>
      <w:r>
        <w:rPr>
          <w:rFonts w:ascii="Comic Sans MS" w:hAnsi="Comic Sans MS" w:cs="Calibri"/>
          <w:b/>
          <w:bCs/>
          <w:color w:val="000000"/>
          <w:sz w:val="22"/>
          <w:szCs w:val="22"/>
        </w:rPr>
        <w:t>ho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 měst</w:t>
      </w:r>
      <w:r>
        <w:rPr>
          <w:rFonts w:ascii="Comic Sans MS" w:hAnsi="Comic Sans MS" w:cs="Calibri"/>
          <w:b/>
          <w:bCs/>
          <w:color w:val="000000"/>
          <w:sz w:val="22"/>
          <w:szCs w:val="22"/>
        </w:rPr>
        <w:t>a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 xml:space="preserve">, </w:t>
      </w:r>
      <w:r>
        <w:rPr>
          <w:rFonts w:ascii="Comic Sans MS" w:hAnsi="Comic Sans MS" w:cs="Calibri"/>
          <w:b/>
          <w:bCs/>
          <w:color w:val="000000"/>
          <w:sz w:val="22"/>
          <w:szCs w:val="22"/>
        </w:rPr>
        <w:t>C</w:t>
      </w:r>
      <w:r w:rsidRPr="00870D2F">
        <w:rPr>
          <w:rFonts w:ascii="Comic Sans MS" w:hAnsi="Comic Sans MS" w:cs="Calibri"/>
          <w:b/>
          <w:bCs/>
          <w:color w:val="000000"/>
          <w:sz w:val="22"/>
          <w:szCs w:val="22"/>
        </w:rPr>
        <w:t>entrum evropského výtvarného umění</w:t>
      </w:r>
      <w:r>
        <w:rPr>
          <w:rFonts w:ascii="Comic Sans MS" w:hAnsi="Comic Sans MS" w:cs="Calibri"/>
          <w:b/>
          <w:bCs/>
          <w:color w:val="000000"/>
          <w:sz w:val="22"/>
          <w:szCs w:val="22"/>
        </w:rPr>
        <w:t>, umělecké dílny pro umělecké obory SŠ.</w:t>
      </w:r>
    </w:p>
    <w:p w14:paraId="72BAD104" w14:textId="5B82F16A" w:rsidR="001355B8" w:rsidRPr="00870D2F" w:rsidRDefault="001355B8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2"/>
          <w:szCs w:val="22"/>
        </w:rPr>
        <w:t>Levandulová farma, ochutnávky typických produktů.</w:t>
      </w:r>
    </w:p>
    <w:p w14:paraId="4308AEA4" w14:textId="44377A23" w:rsidR="00AB1179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</w:p>
    <w:p w14:paraId="28B7F459" w14:textId="77777777" w:rsidR="001355B8" w:rsidRPr="00870D2F" w:rsidRDefault="001355B8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</w:p>
    <w:p w14:paraId="3F209328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- “SOS“ telefon +385 91 5191221 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zástupce CA v Chorvatsku</w:t>
      </w:r>
    </w:p>
    <w:p w14:paraId="5FBA4D9B" w14:textId="0DE3C4DC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t>- zastupitelský úřad ČR v Záhřebu 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telefon 00385 1 617 7246, 00385 1 617 6894, fax 00385 1 61 76630, (</w:t>
      </w:r>
      <w:r w:rsidR="001355B8"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po – pá</w:t>
      </w: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7:45 - 16:15 hod), mobil mimo úřední hod. +385 91 612 1533, adresa Radnička cesta 47 / VI, Zagreb</w:t>
      </w:r>
    </w:p>
    <w:p w14:paraId="0940189E" w14:textId="77777777" w:rsidR="00AB1179" w:rsidRPr="00870D2F" w:rsidRDefault="00AB1179" w:rsidP="00AB11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870D2F">
        <w:rPr>
          <w:rFonts w:ascii="Comic Sans MS" w:hAnsi="Comic Sans MS" w:cs="Calibri"/>
          <w:color w:val="000000"/>
          <w:sz w:val="22"/>
          <w:szCs w:val="22"/>
        </w:rPr>
        <w:t> </w:t>
      </w:r>
    </w:p>
    <w:p w14:paraId="6730430D" w14:textId="7603E7DD" w:rsidR="004E7E71" w:rsidRDefault="00AB1179" w:rsidP="001355B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 w:rsidRPr="00870D2F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cest. agentura HATRIE telefon 602 222 308, email: </w:t>
      </w:r>
      <w:hyperlink r:id="rId7" w:history="1">
        <w:r w:rsidRPr="00870D2F">
          <w:rPr>
            <w:rStyle w:val="Hypertextovodkaz"/>
            <w:rFonts w:ascii="Comic Sans MS" w:eastAsiaTheme="majorEastAsia" w:hAnsi="Comic Sans MS" w:cs="Calibri"/>
            <w:sz w:val="22"/>
            <w:szCs w:val="22"/>
            <w:bdr w:val="none" w:sz="0" w:space="0" w:color="auto" w:frame="1"/>
          </w:rPr>
          <w:t>hatrie.travelagency@seznam.cz</w:t>
        </w:r>
      </w:hyperlink>
    </w:p>
    <w:p w14:paraId="13653590" w14:textId="77777777" w:rsidR="001355B8" w:rsidRDefault="001355B8" w:rsidP="001355B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</w:p>
    <w:p w14:paraId="0A7E6208" w14:textId="28AF41B6" w:rsidR="001355B8" w:rsidRDefault="001355B8" w:rsidP="001355B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Vedoucí zájezdu PhDr. Jana Zýková – 602 395 480, WhatsApp: 601 528</w:t>
      </w:r>
      <w:r w:rsidR="00575871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825</w:t>
      </w:r>
    </w:p>
    <w:p w14:paraId="27ED4487" w14:textId="77777777" w:rsidR="00575871" w:rsidRDefault="00575871" w:rsidP="001355B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</w:p>
    <w:p w14:paraId="3F692686" w14:textId="76EAB865" w:rsidR="00575871" w:rsidRPr="001355B8" w:rsidRDefault="00E6497C" w:rsidP="001355B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A</w:t>
      </w:r>
      <w:r w:rsidR="009330BE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ktivujte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si </w:t>
      </w:r>
      <w:r w:rsidR="00F967C2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na svém uvedeném čísle</w:t>
      </w:r>
      <w:r w:rsidR="00575871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WhatsApp</w:t>
      </w:r>
      <w:r w:rsidR="00A0388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do </w:t>
      </w:r>
      <w:r w:rsidR="00373A04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čtvrtk</w:t>
      </w:r>
      <w:r w:rsidR="0074218B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a</w:t>
      </w:r>
      <w:r w:rsidR="00F8518D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2</w:t>
      </w:r>
      <w:r w:rsidR="0074218B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3</w:t>
      </w:r>
      <w:r w:rsidR="00F8518D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.5.2024 </w:t>
      </w:r>
      <w:r w:rsidR="00A54B92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–</w:t>
      </w:r>
      <w:r w:rsidR="00B44A5E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A54B92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společná skupina</w:t>
      </w:r>
      <w:r w:rsidR="0090577C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KŠPA </w:t>
      </w:r>
      <w:proofErr w:type="spellStart"/>
      <w:r w:rsidR="0090577C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Umag</w:t>
      </w:r>
      <w:proofErr w:type="spellEnd"/>
      <w:r w:rsidR="0090577C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2024</w:t>
      </w:r>
    </w:p>
    <w:sectPr w:rsidR="00575871" w:rsidRPr="0013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79"/>
    <w:rsid w:val="00130C7D"/>
    <w:rsid w:val="001355B8"/>
    <w:rsid w:val="001E0796"/>
    <w:rsid w:val="00254E7D"/>
    <w:rsid w:val="002A1335"/>
    <w:rsid w:val="00373A04"/>
    <w:rsid w:val="00377081"/>
    <w:rsid w:val="004E7E71"/>
    <w:rsid w:val="005218FF"/>
    <w:rsid w:val="00575871"/>
    <w:rsid w:val="0074218B"/>
    <w:rsid w:val="00870D2F"/>
    <w:rsid w:val="00896188"/>
    <w:rsid w:val="008C41B7"/>
    <w:rsid w:val="0090577C"/>
    <w:rsid w:val="009330BE"/>
    <w:rsid w:val="009B1F29"/>
    <w:rsid w:val="00A03886"/>
    <w:rsid w:val="00A42777"/>
    <w:rsid w:val="00A54B92"/>
    <w:rsid w:val="00A66671"/>
    <w:rsid w:val="00AB1179"/>
    <w:rsid w:val="00B44A5E"/>
    <w:rsid w:val="00BE3748"/>
    <w:rsid w:val="00C452EA"/>
    <w:rsid w:val="00CD263B"/>
    <w:rsid w:val="00D45B0D"/>
    <w:rsid w:val="00E6497C"/>
    <w:rsid w:val="00E8085D"/>
    <w:rsid w:val="00F12B01"/>
    <w:rsid w:val="00F8518D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F764"/>
  <w15:chartTrackingRefBased/>
  <w15:docId w15:val="{86BB5784-99D5-4FA9-9EA7-E15CD3A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1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1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11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11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11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11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11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11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11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11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11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1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11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117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AB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B1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atrie.travelagency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3F30D15C01148AE8651ED52E5F089" ma:contentTypeVersion="9" ma:contentTypeDescription="Vytvoří nový dokument" ma:contentTypeScope="" ma:versionID="c7e7df92e345bb95d32cd110b5354797">
  <xsd:schema xmlns:xsd="http://www.w3.org/2001/XMLSchema" xmlns:xs="http://www.w3.org/2001/XMLSchema" xmlns:p="http://schemas.microsoft.com/office/2006/metadata/properties" xmlns:ns3="97f81d61-e84a-4595-aea0-54577e7e4f64" xmlns:ns4="dd2251e1-cd08-4262-b1f2-2550e0a348b3" targetNamespace="http://schemas.microsoft.com/office/2006/metadata/properties" ma:root="true" ma:fieldsID="4b8b5b43f6c78196733342f2add62c25" ns3:_="" ns4:_="">
    <xsd:import namespace="97f81d61-e84a-4595-aea0-54577e7e4f64"/>
    <xsd:import namespace="dd2251e1-cd08-4262-b1f2-2550e0a34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1d61-e84a-4595-aea0-54577e7e4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51e1-cd08-4262-b1f2-2550e0a34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f81d61-e84a-4595-aea0-54577e7e4f64" xsi:nil="true"/>
  </documentManagement>
</p:properties>
</file>

<file path=customXml/itemProps1.xml><?xml version="1.0" encoding="utf-8"?>
<ds:datastoreItem xmlns:ds="http://schemas.openxmlformats.org/officeDocument/2006/customXml" ds:itemID="{9DB9A7D2-B008-4F91-9C50-3F0EE40E1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1d61-e84a-4595-aea0-54577e7e4f64"/>
    <ds:schemaRef ds:uri="dd2251e1-cd08-4262-b1f2-2550e0a34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F4CBF-99E9-4E1A-ACC8-225492880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5AC5D-2249-490D-8CD1-770616B17E26}">
  <ds:schemaRefs>
    <ds:schemaRef ds:uri="http://schemas.microsoft.com/office/2006/metadata/properties"/>
    <ds:schemaRef ds:uri="http://schemas.microsoft.com/office/infopath/2007/PartnerControls"/>
    <ds:schemaRef ds:uri="97f81d61-e84a-4595-aea0-54577e7e4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Zýková</dc:creator>
  <cp:keywords/>
  <dc:description/>
  <cp:lastModifiedBy>Jana Zýková</cp:lastModifiedBy>
  <cp:revision>2</cp:revision>
  <dcterms:created xsi:type="dcterms:W3CDTF">2024-05-23T15:26:00Z</dcterms:created>
  <dcterms:modified xsi:type="dcterms:W3CDTF">2024-05-23T15:26:00Z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0x0101006F83F30D15C01148AE8651ED52E5F089</vt:lpwstr>
  </property>
</Properties>
</file>